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2399"/>
        <w:gridCol w:w="2399"/>
        <w:gridCol w:w="2401"/>
        <w:gridCol w:w="2401"/>
        <w:gridCol w:w="2401"/>
        <w:gridCol w:w="2401"/>
      </w:tblGrid>
      <w:tr w:rsidR="00A17F4D" w14:paraId="5753E933" w14:textId="77777777" w:rsidTr="00A17F4D">
        <w:trPr>
          <w:trHeight w:val="519"/>
        </w:trPr>
        <w:tc>
          <w:tcPr>
            <w:tcW w:w="2399" w:type="dxa"/>
          </w:tcPr>
          <w:p w14:paraId="6AEA8A0B" w14:textId="77777777" w:rsidR="00A77B07" w:rsidRPr="007A5A49" w:rsidRDefault="00A77B07" w:rsidP="007A5A49">
            <w:pPr>
              <w:rPr>
                <w:rFonts w:ascii="Arial" w:hAnsi="Arial" w:cs="Arial"/>
                <w:sz w:val="20"/>
              </w:rPr>
            </w:pPr>
            <w:r w:rsidRPr="007A5A49">
              <w:rPr>
                <w:rFonts w:ascii="Arial" w:hAnsi="Arial" w:cs="Arial"/>
                <w:b/>
                <w:color w:val="FF7C80"/>
                <w:sz w:val="20"/>
              </w:rPr>
              <w:t>P1/2 Class</w:t>
            </w:r>
          </w:p>
        </w:tc>
        <w:tc>
          <w:tcPr>
            <w:tcW w:w="2399" w:type="dxa"/>
          </w:tcPr>
          <w:p w14:paraId="018ECB3C" w14:textId="77777777" w:rsidR="00A17F4D" w:rsidRDefault="00A17F4D" w:rsidP="00A17F4D">
            <w:pPr>
              <w:jc w:val="center"/>
              <w:rPr>
                <w:rFonts w:ascii="Arial" w:hAnsi="Arial" w:cs="Arial"/>
                <w:b/>
                <w:color w:val="FC22D2"/>
                <w:sz w:val="20"/>
              </w:rPr>
            </w:pPr>
            <w:r w:rsidRPr="007A5A49">
              <w:rPr>
                <w:rFonts w:ascii="Arial" w:hAnsi="Arial" w:cs="Arial"/>
                <w:b/>
                <w:color w:val="FC22D2"/>
                <w:sz w:val="20"/>
              </w:rPr>
              <w:t>Monday</w:t>
            </w:r>
          </w:p>
          <w:p w14:paraId="4260B471" w14:textId="77777777" w:rsidR="005551EB" w:rsidRDefault="005551EB" w:rsidP="00A17F4D">
            <w:pPr>
              <w:jc w:val="center"/>
              <w:rPr>
                <w:rFonts w:ascii="Arial" w:hAnsi="Arial" w:cs="Arial"/>
                <w:b/>
                <w:color w:val="FC22D2"/>
                <w:sz w:val="20"/>
              </w:rPr>
            </w:pPr>
          </w:p>
          <w:p w14:paraId="42BEC3B4" w14:textId="4D62C717" w:rsidR="008146BB" w:rsidRPr="007A5A49" w:rsidRDefault="008146BB" w:rsidP="00A17F4D">
            <w:pPr>
              <w:jc w:val="center"/>
              <w:rPr>
                <w:rFonts w:ascii="Arial" w:hAnsi="Arial" w:cs="Arial"/>
                <w:b/>
                <w:color w:val="FC22D2"/>
                <w:sz w:val="20"/>
              </w:rPr>
            </w:pPr>
          </w:p>
        </w:tc>
        <w:tc>
          <w:tcPr>
            <w:tcW w:w="2401" w:type="dxa"/>
          </w:tcPr>
          <w:p w14:paraId="6264661B" w14:textId="0C3449EB" w:rsidR="00A17F4D" w:rsidRDefault="00A17F4D" w:rsidP="00A17F4D">
            <w:pPr>
              <w:jc w:val="center"/>
              <w:rPr>
                <w:rFonts w:ascii="Arial" w:hAnsi="Arial" w:cs="Arial"/>
                <w:b/>
                <w:color w:val="7030A0"/>
                <w:sz w:val="20"/>
              </w:rPr>
            </w:pPr>
            <w:r w:rsidRPr="007A5A49">
              <w:rPr>
                <w:rFonts w:ascii="Arial" w:hAnsi="Arial" w:cs="Arial"/>
                <w:b/>
                <w:color w:val="7030A0"/>
                <w:sz w:val="20"/>
              </w:rPr>
              <w:t>Tuesday</w:t>
            </w:r>
          </w:p>
          <w:p w14:paraId="4D047EE8" w14:textId="40856F82" w:rsidR="005551EB" w:rsidRDefault="005551EB" w:rsidP="00A17F4D">
            <w:pPr>
              <w:jc w:val="center"/>
              <w:rPr>
                <w:rFonts w:ascii="Arial" w:hAnsi="Arial" w:cs="Arial"/>
                <w:b/>
                <w:color w:val="7030A0"/>
                <w:sz w:val="20"/>
              </w:rPr>
            </w:pPr>
          </w:p>
          <w:p w14:paraId="2B66A609" w14:textId="7D701846" w:rsidR="006321EA" w:rsidRPr="007A5A49" w:rsidRDefault="006321EA" w:rsidP="006B0A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</w:tcPr>
          <w:p w14:paraId="36E00978" w14:textId="77777777" w:rsidR="00A17F4D" w:rsidRDefault="00A17F4D" w:rsidP="00A17F4D">
            <w:pPr>
              <w:jc w:val="center"/>
              <w:rPr>
                <w:rFonts w:ascii="Arial" w:hAnsi="Arial" w:cs="Arial"/>
                <w:b/>
                <w:color w:val="92D050"/>
                <w:sz w:val="20"/>
              </w:rPr>
            </w:pPr>
            <w:r w:rsidRPr="007A5A49">
              <w:rPr>
                <w:rFonts w:ascii="Arial" w:hAnsi="Arial" w:cs="Arial"/>
                <w:b/>
                <w:color w:val="92D050"/>
                <w:sz w:val="20"/>
              </w:rPr>
              <w:t>Wednesday</w:t>
            </w:r>
          </w:p>
          <w:p w14:paraId="3872F46D" w14:textId="77777777" w:rsidR="00865606" w:rsidRDefault="00865606" w:rsidP="00A17F4D">
            <w:pPr>
              <w:jc w:val="center"/>
              <w:rPr>
                <w:rFonts w:ascii="Arial" w:hAnsi="Arial" w:cs="Arial"/>
                <w:b/>
                <w:color w:val="92D050"/>
                <w:sz w:val="20"/>
              </w:rPr>
            </w:pPr>
          </w:p>
          <w:p w14:paraId="1BFC725A" w14:textId="617C89A1" w:rsidR="008146BB" w:rsidRPr="007A5A49" w:rsidRDefault="008146BB" w:rsidP="002E08F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</w:tcPr>
          <w:p w14:paraId="44A34DD2" w14:textId="77777777" w:rsidR="00A17F4D" w:rsidRDefault="00A17F4D" w:rsidP="00A17F4D">
            <w:pPr>
              <w:jc w:val="center"/>
              <w:rPr>
                <w:rFonts w:ascii="Arial" w:hAnsi="Arial" w:cs="Arial"/>
                <w:b/>
                <w:color w:val="4472C4" w:themeColor="accent5"/>
                <w:sz w:val="20"/>
              </w:rPr>
            </w:pPr>
            <w:r w:rsidRPr="007A5A49">
              <w:rPr>
                <w:rFonts w:ascii="Arial" w:hAnsi="Arial" w:cs="Arial"/>
                <w:b/>
                <w:color w:val="4472C4" w:themeColor="accent5"/>
                <w:sz w:val="20"/>
              </w:rPr>
              <w:t>Thursday</w:t>
            </w:r>
          </w:p>
          <w:p w14:paraId="7736CDD6" w14:textId="77777777" w:rsidR="005551EB" w:rsidRDefault="005551EB" w:rsidP="00A17F4D">
            <w:pPr>
              <w:jc w:val="center"/>
              <w:rPr>
                <w:rFonts w:ascii="Arial" w:hAnsi="Arial" w:cs="Arial"/>
                <w:b/>
                <w:color w:val="4472C4" w:themeColor="accent5"/>
                <w:sz w:val="20"/>
              </w:rPr>
            </w:pPr>
          </w:p>
          <w:p w14:paraId="3EBB9A52" w14:textId="2EDB7462" w:rsidR="005551EB" w:rsidRPr="007A5A49" w:rsidRDefault="005551EB" w:rsidP="008146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</w:tcPr>
          <w:p w14:paraId="66E01E5A" w14:textId="77777777" w:rsidR="00A17F4D" w:rsidRDefault="00A17F4D" w:rsidP="00A17F4D">
            <w:pPr>
              <w:jc w:val="center"/>
              <w:rPr>
                <w:rFonts w:ascii="Arial" w:hAnsi="Arial" w:cs="Arial"/>
                <w:b/>
                <w:color w:val="FFC000"/>
                <w:sz w:val="20"/>
              </w:rPr>
            </w:pPr>
            <w:r w:rsidRPr="007A5A49">
              <w:rPr>
                <w:rFonts w:ascii="Arial" w:hAnsi="Arial" w:cs="Arial"/>
                <w:b/>
                <w:color w:val="FFC000"/>
                <w:sz w:val="20"/>
              </w:rPr>
              <w:t>Friday</w:t>
            </w:r>
          </w:p>
          <w:p w14:paraId="7E571A1D" w14:textId="77777777" w:rsidR="00865606" w:rsidRDefault="00865606" w:rsidP="00A17F4D">
            <w:pPr>
              <w:jc w:val="center"/>
              <w:rPr>
                <w:rFonts w:ascii="Arial" w:hAnsi="Arial" w:cs="Arial"/>
                <w:b/>
                <w:color w:val="FFC000"/>
                <w:sz w:val="20"/>
              </w:rPr>
            </w:pPr>
          </w:p>
          <w:p w14:paraId="3E1C1B66" w14:textId="77777777" w:rsidR="00865606" w:rsidRPr="007A5A49" w:rsidRDefault="00865606" w:rsidP="002E08F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17F4D" w14:paraId="0DF4314F" w14:textId="77777777" w:rsidTr="00A17F4D">
        <w:trPr>
          <w:trHeight w:val="519"/>
        </w:trPr>
        <w:tc>
          <w:tcPr>
            <w:tcW w:w="2399" w:type="dxa"/>
          </w:tcPr>
          <w:p w14:paraId="49263EDD" w14:textId="7123742C" w:rsidR="00A17F4D" w:rsidRPr="007A5A49" w:rsidRDefault="00865606" w:rsidP="00A17F4D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9.00-9.15</w:t>
            </w:r>
          </w:p>
        </w:tc>
        <w:tc>
          <w:tcPr>
            <w:tcW w:w="2399" w:type="dxa"/>
          </w:tcPr>
          <w:p w14:paraId="3CF6858D" w14:textId="66BDD4DF" w:rsidR="00E7280B" w:rsidRPr="007A5A49" w:rsidRDefault="00865606" w:rsidP="00A17F4D">
            <w:pPr>
              <w:rPr>
                <w:rFonts w:ascii="Arial" w:hAnsi="Arial" w:cs="Arial"/>
                <w:color w:val="FFC000"/>
                <w:sz w:val="20"/>
              </w:rPr>
            </w:pPr>
            <w:r w:rsidRPr="007A5A49">
              <w:rPr>
                <w:rFonts w:ascii="Arial" w:hAnsi="Arial" w:cs="Arial"/>
                <w:color w:val="92D050"/>
                <w:sz w:val="20"/>
              </w:rPr>
              <w:t>Weather/calendar/ visual timetable/</w:t>
            </w:r>
            <w:r>
              <w:rPr>
                <w:rFonts w:ascii="Arial" w:hAnsi="Arial" w:cs="Arial"/>
                <w:color w:val="92D050"/>
                <w:sz w:val="20"/>
              </w:rPr>
              <w:t>Dinners/</w:t>
            </w:r>
            <w:r w:rsidRPr="007A5A49">
              <w:rPr>
                <w:rFonts w:ascii="Arial" w:hAnsi="Arial" w:cs="Arial"/>
                <w:color w:val="92D050"/>
                <w:sz w:val="20"/>
              </w:rPr>
              <w:t xml:space="preserve"> Primary movement</w:t>
            </w:r>
          </w:p>
        </w:tc>
        <w:tc>
          <w:tcPr>
            <w:tcW w:w="2401" w:type="dxa"/>
          </w:tcPr>
          <w:p w14:paraId="6EBD1871" w14:textId="77777777" w:rsidR="005551EB" w:rsidRDefault="00865606" w:rsidP="00A17F4D">
            <w:pPr>
              <w:rPr>
                <w:rFonts w:ascii="Arial" w:hAnsi="Arial" w:cs="Arial"/>
                <w:color w:val="92D050"/>
                <w:sz w:val="20"/>
              </w:rPr>
            </w:pPr>
            <w:r w:rsidRPr="007A5A49">
              <w:rPr>
                <w:rFonts w:ascii="Arial" w:hAnsi="Arial" w:cs="Arial"/>
                <w:color w:val="92D050"/>
                <w:sz w:val="20"/>
              </w:rPr>
              <w:t>Weather/calendar/ visual timetable/</w:t>
            </w:r>
            <w:r>
              <w:rPr>
                <w:rFonts w:ascii="Arial" w:hAnsi="Arial" w:cs="Arial"/>
                <w:color w:val="92D050"/>
                <w:sz w:val="20"/>
              </w:rPr>
              <w:t>Dinners/</w:t>
            </w:r>
            <w:r w:rsidRPr="007A5A49">
              <w:rPr>
                <w:rFonts w:ascii="Arial" w:hAnsi="Arial" w:cs="Arial"/>
                <w:color w:val="92D050"/>
                <w:sz w:val="20"/>
              </w:rPr>
              <w:t xml:space="preserve"> Primary movement</w:t>
            </w:r>
          </w:p>
          <w:p w14:paraId="1C06C0DD" w14:textId="534A99AA" w:rsidR="00304AE0" w:rsidRPr="007A5A49" w:rsidRDefault="00304AE0" w:rsidP="00A17F4D">
            <w:pPr>
              <w:rPr>
                <w:rFonts w:ascii="Arial" w:hAnsi="Arial" w:cs="Arial"/>
                <w:color w:val="FFC000"/>
                <w:sz w:val="20"/>
              </w:rPr>
            </w:pPr>
          </w:p>
        </w:tc>
        <w:tc>
          <w:tcPr>
            <w:tcW w:w="2401" w:type="dxa"/>
          </w:tcPr>
          <w:p w14:paraId="19885BA0" w14:textId="0F6DE5A9" w:rsidR="0019221C" w:rsidRDefault="00865606" w:rsidP="00A17F4D">
            <w:pPr>
              <w:rPr>
                <w:rFonts w:ascii="Arial" w:hAnsi="Arial" w:cs="Arial"/>
                <w:color w:val="FFC000"/>
                <w:sz w:val="20"/>
              </w:rPr>
            </w:pPr>
            <w:r w:rsidRPr="007A5A49">
              <w:rPr>
                <w:rFonts w:ascii="Arial" w:hAnsi="Arial" w:cs="Arial"/>
                <w:color w:val="92D050"/>
                <w:sz w:val="20"/>
              </w:rPr>
              <w:t>Weather/calendar/ visual timetable/</w:t>
            </w:r>
            <w:r>
              <w:rPr>
                <w:rFonts w:ascii="Arial" w:hAnsi="Arial" w:cs="Arial"/>
                <w:color w:val="92D050"/>
                <w:sz w:val="20"/>
              </w:rPr>
              <w:t>Dinners/</w:t>
            </w:r>
            <w:r w:rsidRPr="007A5A49">
              <w:rPr>
                <w:rFonts w:ascii="Arial" w:hAnsi="Arial" w:cs="Arial"/>
                <w:color w:val="92D050"/>
                <w:sz w:val="20"/>
              </w:rPr>
              <w:t xml:space="preserve"> Primary movement</w:t>
            </w:r>
          </w:p>
          <w:p w14:paraId="33D50D3C" w14:textId="77777777" w:rsidR="0019221C" w:rsidRDefault="0019221C" w:rsidP="00A17F4D">
            <w:pPr>
              <w:rPr>
                <w:rFonts w:ascii="Arial" w:hAnsi="Arial" w:cs="Arial"/>
                <w:color w:val="FFC000"/>
                <w:sz w:val="20"/>
              </w:rPr>
            </w:pPr>
          </w:p>
          <w:p w14:paraId="07DE551D" w14:textId="0B8DD4C1" w:rsidR="00304AE0" w:rsidRPr="007A5A49" w:rsidRDefault="00DF0E61" w:rsidP="00A17F4D">
            <w:pPr>
              <w:rPr>
                <w:rFonts w:ascii="Arial" w:hAnsi="Arial" w:cs="Arial"/>
                <w:color w:val="FFC000"/>
                <w:sz w:val="20"/>
              </w:rPr>
            </w:pPr>
            <w:r>
              <w:rPr>
                <w:rFonts w:ascii="Arial" w:hAnsi="Arial" w:cs="Arial"/>
                <w:color w:val="FFC000"/>
                <w:sz w:val="20"/>
              </w:rPr>
              <w:t>ASSEMBLY</w:t>
            </w:r>
          </w:p>
        </w:tc>
        <w:tc>
          <w:tcPr>
            <w:tcW w:w="2401" w:type="dxa"/>
          </w:tcPr>
          <w:p w14:paraId="5E29A28B" w14:textId="77777777" w:rsidR="00D12621" w:rsidRDefault="00865606" w:rsidP="00A17F4D">
            <w:pPr>
              <w:rPr>
                <w:rFonts w:ascii="Arial" w:hAnsi="Arial" w:cs="Arial"/>
                <w:color w:val="92D050"/>
                <w:sz w:val="20"/>
              </w:rPr>
            </w:pPr>
            <w:r w:rsidRPr="007A5A49">
              <w:rPr>
                <w:rFonts w:ascii="Arial" w:hAnsi="Arial" w:cs="Arial"/>
                <w:color w:val="92D050"/>
                <w:sz w:val="20"/>
              </w:rPr>
              <w:t>Weather/calendar/ visual timetable/</w:t>
            </w:r>
            <w:r>
              <w:rPr>
                <w:rFonts w:ascii="Arial" w:hAnsi="Arial" w:cs="Arial"/>
                <w:color w:val="92D050"/>
                <w:sz w:val="20"/>
              </w:rPr>
              <w:t>Dinners/</w:t>
            </w:r>
            <w:r w:rsidRPr="007A5A49">
              <w:rPr>
                <w:rFonts w:ascii="Arial" w:hAnsi="Arial" w:cs="Arial"/>
                <w:color w:val="92D050"/>
                <w:sz w:val="20"/>
              </w:rPr>
              <w:t xml:space="preserve"> Primary movement</w:t>
            </w:r>
          </w:p>
          <w:p w14:paraId="0145C7F8" w14:textId="77777777" w:rsidR="00304AE0" w:rsidRDefault="00304AE0" w:rsidP="00A17F4D">
            <w:pPr>
              <w:rPr>
                <w:rFonts w:ascii="Arial" w:hAnsi="Arial" w:cs="Arial"/>
                <w:color w:val="FFC000"/>
                <w:sz w:val="20"/>
              </w:rPr>
            </w:pPr>
          </w:p>
          <w:p w14:paraId="5D60D621" w14:textId="77777777" w:rsidR="00304AE0" w:rsidRDefault="00304AE0" w:rsidP="00A17F4D">
            <w:pPr>
              <w:rPr>
                <w:rFonts w:ascii="Arial" w:hAnsi="Arial" w:cs="Arial"/>
                <w:color w:val="FFC000"/>
                <w:sz w:val="20"/>
              </w:rPr>
            </w:pPr>
          </w:p>
          <w:p w14:paraId="37B9C258" w14:textId="10E243AA" w:rsidR="00304AE0" w:rsidRPr="007A5A49" w:rsidRDefault="00304AE0" w:rsidP="00A17F4D">
            <w:pPr>
              <w:rPr>
                <w:rFonts w:ascii="Arial" w:hAnsi="Arial" w:cs="Arial"/>
                <w:color w:val="FFC000"/>
                <w:sz w:val="20"/>
              </w:rPr>
            </w:pPr>
          </w:p>
        </w:tc>
        <w:tc>
          <w:tcPr>
            <w:tcW w:w="2401" w:type="dxa"/>
          </w:tcPr>
          <w:p w14:paraId="1339886C" w14:textId="77777777" w:rsidR="00F84B6D" w:rsidRDefault="00865606" w:rsidP="00A17F4D">
            <w:pPr>
              <w:rPr>
                <w:rFonts w:ascii="Arial" w:hAnsi="Arial" w:cs="Arial"/>
                <w:color w:val="92D050"/>
                <w:sz w:val="20"/>
              </w:rPr>
            </w:pPr>
            <w:r w:rsidRPr="007A5A49">
              <w:rPr>
                <w:rFonts w:ascii="Arial" w:hAnsi="Arial" w:cs="Arial"/>
                <w:color w:val="92D050"/>
                <w:sz w:val="20"/>
              </w:rPr>
              <w:t>Weather/calendar/ visual timetable/</w:t>
            </w:r>
            <w:r>
              <w:rPr>
                <w:rFonts w:ascii="Arial" w:hAnsi="Arial" w:cs="Arial"/>
                <w:color w:val="92D050"/>
                <w:sz w:val="20"/>
              </w:rPr>
              <w:t>Dinners/</w:t>
            </w:r>
            <w:r w:rsidRPr="007A5A49">
              <w:rPr>
                <w:rFonts w:ascii="Arial" w:hAnsi="Arial" w:cs="Arial"/>
                <w:color w:val="92D050"/>
                <w:sz w:val="20"/>
              </w:rPr>
              <w:t xml:space="preserve"> Primary movement</w:t>
            </w:r>
          </w:p>
          <w:p w14:paraId="4ACE16DF" w14:textId="77777777" w:rsidR="006342B1" w:rsidRDefault="006342B1" w:rsidP="00A17F4D">
            <w:pPr>
              <w:rPr>
                <w:rFonts w:ascii="Arial" w:hAnsi="Arial" w:cs="Arial"/>
                <w:color w:val="92D050"/>
                <w:sz w:val="20"/>
              </w:rPr>
            </w:pPr>
          </w:p>
          <w:p w14:paraId="754C5F62" w14:textId="5AE150B6" w:rsidR="006342B1" w:rsidRPr="007A5A49" w:rsidRDefault="006342B1" w:rsidP="00A17F4D">
            <w:pPr>
              <w:rPr>
                <w:rFonts w:ascii="Arial" w:hAnsi="Arial" w:cs="Arial"/>
                <w:color w:val="FFC000"/>
                <w:sz w:val="20"/>
              </w:rPr>
            </w:pPr>
          </w:p>
        </w:tc>
      </w:tr>
      <w:tr w:rsidR="0019221C" w14:paraId="6AC2D6BB" w14:textId="77777777" w:rsidTr="00A17F4D">
        <w:trPr>
          <w:trHeight w:val="541"/>
        </w:trPr>
        <w:tc>
          <w:tcPr>
            <w:tcW w:w="2399" w:type="dxa"/>
          </w:tcPr>
          <w:p w14:paraId="6C145D2B" w14:textId="419D8810" w:rsidR="0019221C" w:rsidRPr="007A5A49" w:rsidRDefault="0019221C" w:rsidP="0019221C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>9.1</w:t>
            </w:r>
            <w:r w:rsidR="00865606">
              <w:rPr>
                <w:rFonts w:ascii="Arial" w:hAnsi="Arial" w:cs="Arial"/>
                <w:b/>
                <w:color w:val="5B9BD5" w:themeColor="accent1"/>
                <w:sz w:val="20"/>
              </w:rPr>
              <w:t>5</w:t>
            </w: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- 9.</w:t>
            </w:r>
            <w:r w:rsidR="00442E7E">
              <w:rPr>
                <w:rFonts w:ascii="Arial" w:hAnsi="Arial" w:cs="Arial"/>
                <w:b/>
                <w:color w:val="5B9BD5" w:themeColor="accent1"/>
                <w:sz w:val="20"/>
              </w:rPr>
              <w:t>20</w:t>
            </w:r>
          </w:p>
        </w:tc>
        <w:tc>
          <w:tcPr>
            <w:tcW w:w="2399" w:type="dxa"/>
          </w:tcPr>
          <w:p w14:paraId="644720AC" w14:textId="611C168D" w:rsidR="0019221C" w:rsidRPr="007A5A49" w:rsidRDefault="00865606" w:rsidP="0019221C">
            <w:pPr>
              <w:rPr>
                <w:rFonts w:ascii="Arial" w:hAnsi="Arial" w:cs="Arial"/>
                <w:color w:val="92D050"/>
                <w:sz w:val="20"/>
              </w:rPr>
            </w:pPr>
            <w:r>
              <w:rPr>
                <w:rFonts w:ascii="Arial" w:hAnsi="Arial" w:cs="Arial"/>
                <w:color w:val="92D050"/>
                <w:sz w:val="20"/>
              </w:rPr>
              <w:t>Showing children how to use the activities on the table tops</w:t>
            </w:r>
          </w:p>
        </w:tc>
        <w:tc>
          <w:tcPr>
            <w:tcW w:w="2401" w:type="dxa"/>
          </w:tcPr>
          <w:p w14:paraId="17BD4F9D" w14:textId="18FD250F" w:rsidR="0019221C" w:rsidRPr="007A5A49" w:rsidRDefault="00865606" w:rsidP="0019221C">
            <w:pPr>
              <w:rPr>
                <w:rFonts w:ascii="Arial" w:hAnsi="Arial" w:cs="Arial"/>
                <w:color w:val="92D050"/>
                <w:sz w:val="20"/>
              </w:rPr>
            </w:pPr>
            <w:r>
              <w:rPr>
                <w:rFonts w:ascii="Arial" w:hAnsi="Arial" w:cs="Arial"/>
                <w:color w:val="92D050"/>
                <w:sz w:val="20"/>
              </w:rPr>
              <w:t>Showing children how to use the activities on the table tops</w:t>
            </w:r>
          </w:p>
        </w:tc>
        <w:tc>
          <w:tcPr>
            <w:tcW w:w="2401" w:type="dxa"/>
          </w:tcPr>
          <w:p w14:paraId="54A3E771" w14:textId="0AF5AB82" w:rsidR="0019221C" w:rsidRPr="007A5A49" w:rsidRDefault="00865606" w:rsidP="0019221C">
            <w:pPr>
              <w:rPr>
                <w:rFonts w:ascii="Arial" w:hAnsi="Arial" w:cs="Arial"/>
                <w:color w:val="92D050"/>
                <w:sz w:val="20"/>
              </w:rPr>
            </w:pPr>
            <w:r>
              <w:rPr>
                <w:rFonts w:ascii="Arial" w:hAnsi="Arial" w:cs="Arial"/>
                <w:color w:val="92D050"/>
                <w:sz w:val="20"/>
              </w:rPr>
              <w:t>Showing children how to use the activities on the table tops</w:t>
            </w:r>
          </w:p>
        </w:tc>
        <w:tc>
          <w:tcPr>
            <w:tcW w:w="2401" w:type="dxa"/>
          </w:tcPr>
          <w:p w14:paraId="2EF2B6BD" w14:textId="182D0F29" w:rsidR="00F84B6D" w:rsidRPr="007A5A49" w:rsidRDefault="00865606" w:rsidP="0019221C">
            <w:pPr>
              <w:rPr>
                <w:rFonts w:ascii="Arial" w:hAnsi="Arial" w:cs="Arial"/>
                <w:color w:val="92D050"/>
                <w:sz w:val="20"/>
              </w:rPr>
            </w:pPr>
            <w:r>
              <w:rPr>
                <w:rFonts w:ascii="Arial" w:hAnsi="Arial" w:cs="Arial"/>
                <w:color w:val="92D050"/>
                <w:sz w:val="20"/>
              </w:rPr>
              <w:t>Showing children how to use the activities on the table tops</w:t>
            </w:r>
          </w:p>
        </w:tc>
        <w:tc>
          <w:tcPr>
            <w:tcW w:w="2401" w:type="dxa"/>
          </w:tcPr>
          <w:p w14:paraId="30593E96" w14:textId="55FACF55" w:rsidR="00F84B6D" w:rsidRPr="007A5A49" w:rsidRDefault="00865606" w:rsidP="00F84B6D">
            <w:pPr>
              <w:rPr>
                <w:rFonts w:ascii="Arial" w:hAnsi="Arial" w:cs="Arial"/>
                <w:color w:val="92D050"/>
                <w:sz w:val="20"/>
              </w:rPr>
            </w:pPr>
            <w:r>
              <w:rPr>
                <w:rFonts w:ascii="Arial" w:hAnsi="Arial" w:cs="Arial"/>
                <w:color w:val="92D050"/>
                <w:sz w:val="20"/>
              </w:rPr>
              <w:t>Showing children how to use the activities on the table tops</w:t>
            </w:r>
          </w:p>
        </w:tc>
      </w:tr>
      <w:tr w:rsidR="0019221C" w14:paraId="5CEC2AD5" w14:textId="77777777" w:rsidTr="00A17F4D">
        <w:trPr>
          <w:trHeight w:val="519"/>
        </w:trPr>
        <w:tc>
          <w:tcPr>
            <w:tcW w:w="2399" w:type="dxa"/>
          </w:tcPr>
          <w:p w14:paraId="4FB4C6C2" w14:textId="6C858B3E" w:rsidR="0019221C" w:rsidRPr="007A5A49" w:rsidRDefault="0019221C" w:rsidP="0019221C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>9.</w:t>
            </w:r>
            <w:r w:rsidR="00A54891">
              <w:rPr>
                <w:rFonts w:ascii="Arial" w:hAnsi="Arial" w:cs="Arial"/>
                <w:b/>
                <w:color w:val="5B9BD5" w:themeColor="accent1"/>
                <w:sz w:val="20"/>
              </w:rPr>
              <w:t>20</w:t>
            </w: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- 10.</w:t>
            </w:r>
            <w:r w:rsidR="00865606">
              <w:rPr>
                <w:rFonts w:ascii="Arial" w:hAnsi="Arial" w:cs="Arial"/>
                <w:b/>
                <w:color w:val="5B9BD5" w:themeColor="accent1"/>
                <w:sz w:val="20"/>
              </w:rPr>
              <w:t>20</w:t>
            </w:r>
          </w:p>
        </w:tc>
        <w:tc>
          <w:tcPr>
            <w:tcW w:w="2399" w:type="dxa"/>
          </w:tcPr>
          <w:p w14:paraId="7432F947" w14:textId="2773BD2E" w:rsidR="00865606" w:rsidRDefault="00865606" w:rsidP="0086560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Phonics:</w:t>
            </w:r>
          </w:p>
          <w:p w14:paraId="17C7B7FA" w14:textId="77777777" w:rsidR="00865606" w:rsidRDefault="00865606" w:rsidP="0086560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E3DF481" w14:textId="06EFD35A" w:rsidR="003C4763" w:rsidRDefault="003C4763" w:rsidP="001922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1541D98" w14:textId="77777777" w:rsidR="006B0A9F" w:rsidRDefault="006B0A9F" w:rsidP="001922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539DFDC" w14:textId="12C4D911" w:rsidR="00442E7E" w:rsidRPr="00D70F1A" w:rsidRDefault="00442E7E" w:rsidP="001922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01" w:type="dxa"/>
          </w:tcPr>
          <w:p w14:paraId="6FEB539E" w14:textId="77777777" w:rsidR="0019221C" w:rsidRDefault="00B65E8B" w:rsidP="00B65E8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Phonics:</w:t>
            </w:r>
          </w:p>
          <w:p w14:paraId="5E385F61" w14:textId="34A145CF" w:rsidR="00F03838" w:rsidRPr="00652B52" w:rsidRDefault="00F03838" w:rsidP="00B65E8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01" w:type="dxa"/>
          </w:tcPr>
          <w:p w14:paraId="0F74811E" w14:textId="77777777" w:rsidR="0019221C" w:rsidRDefault="00345B49" w:rsidP="0019221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</w:t>
            </w:r>
          </w:p>
          <w:p w14:paraId="640C3592" w14:textId="77777777" w:rsidR="00253332" w:rsidRDefault="00253332" w:rsidP="001922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18BB1CF" w14:textId="77777777" w:rsidR="00B67203" w:rsidRDefault="00B67203" w:rsidP="001922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0874302" w14:textId="29FFD97D" w:rsidR="00253332" w:rsidRPr="00D70F1A" w:rsidRDefault="00253332" w:rsidP="001922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01" w:type="dxa"/>
          </w:tcPr>
          <w:p w14:paraId="5C2386EE" w14:textId="5B1FD260" w:rsidR="00680DE2" w:rsidRDefault="00345B49" w:rsidP="00C4547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Literacy Input-</w:t>
            </w:r>
          </w:p>
          <w:p w14:paraId="187A39D5" w14:textId="6ED69686" w:rsidR="00680DE2" w:rsidRDefault="00680DE2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95987DE" w14:textId="3B9CAC40" w:rsidR="00C45470" w:rsidRDefault="00C45470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Phonics</w:t>
            </w:r>
          </w:p>
          <w:p w14:paraId="07CBD7C3" w14:textId="77777777" w:rsidR="00345B49" w:rsidRDefault="00345B49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F3C05CB" w14:textId="1C317C49" w:rsidR="00200D1B" w:rsidRPr="00D70F1A" w:rsidRDefault="00200D1B" w:rsidP="00EF039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01" w:type="dxa"/>
          </w:tcPr>
          <w:p w14:paraId="3179D011" w14:textId="6312A1B2" w:rsidR="00345B49" w:rsidRDefault="00345B49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F1A">
              <w:rPr>
                <w:rFonts w:ascii="Arial" w:hAnsi="Arial" w:cs="Arial"/>
                <w:b/>
                <w:sz w:val="18"/>
                <w:szCs w:val="20"/>
              </w:rPr>
              <w:t xml:space="preserve">Literacy </w:t>
            </w:r>
            <w:r>
              <w:rPr>
                <w:rFonts w:ascii="Arial" w:hAnsi="Arial" w:cs="Arial"/>
                <w:b/>
                <w:sz w:val="18"/>
                <w:szCs w:val="20"/>
              </w:rPr>
              <w:t>–</w:t>
            </w:r>
            <w:r w:rsidR="002E08F7">
              <w:rPr>
                <w:rFonts w:ascii="Arial" w:hAnsi="Arial" w:cs="Arial"/>
                <w:b/>
                <w:sz w:val="18"/>
                <w:szCs w:val="20"/>
              </w:rPr>
              <w:t xml:space="preserve">PLAYROOM- </w:t>
            </w:r>
          </w:p>
          <w:p w14:paraId="292FE3F5" w14:textId="2C440458" w:rsidR="00345B49" w:rsidRDefault="00345B49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9390A11" w14:textId="77777777" w:rsidR="00EF0396" w:rsidRDefault="00EF0396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5CFFA5D" w14:textId="77777777" w:rsidR="00345B49" w:rsidRDefault="00345B49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Phonics</w:t>
            </w:r>
          </w:p>
          <w:p w14:paraId="718D0408" w14:textId="77777777" w:rsidR="00345B49" w:rsidRDefault="00345B49" w:rsidP="00345B4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1C2E586" w14:textId="3D61610B" w:rsidR="00345B49" w:rsidRPr="00F12281" w:rsidRDefault="00A54891" w:rsidP="00345B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345B49">
              <w:rPr>
                <w:rFonts w:ascii="Arial" w:hAnsi="Arial" w:cs="Arial"/>
                <w:b/>
                <w:sz w:val="18"/>
                <w:szCs w:val="20"/>
              </w:rPr>
              <w:t>uided reading</w:t>
            </w:r>
          </w:p>
        </w:tc>
      </w:tr>
      <w:tr w:rsidR="0019221C" w14:paraId="3032FCC1" w14:textId="77777777" w:rsidTr="00A17F4D">
        <w:trPr>
          <w:trHeight w:val="519"/>
        </w:trPr>
        <w:tc>
          <w:tcPr>
            <w:tcW w:w="2399" w:type="dxa"/>
          </w:tcPr>
          <w:p w14:paraId="6B340F9C" w14:textId="3CE1B1DB" w:rsidR="0019221C" w:rsidRPr="007A5A49" w:rsidRDefault="0019221C" w:rsidP="0019221C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10:</w:t>
            </w:r>
            <w:r w:rsidR="00865606">
              <w:rPr>
                <w:rFonts w:ascii="Arial" w:hAnsi="Arial" w:cs="Arial"/>
                <w:b/>
                <w:color w:val="5B9BD5" w:themeColor="accent1"/>
                <w:sz w:val="20"/>
              </w:rPr>
              <w:t>2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0-10:</w:t>
            </w:r>
            <w:r w:rsidR="00865606">
              <w:rPr>
                <w:rFonts w:ascii="Arial" w:hAnsi="Arial" w:cs="Arial"/>
                <w:b/>
                <w:color w:val="5B9BD5" w:themeColor="accent1"/>
                <w:sz w:val="20"/>
              </w:rPr>
              <w:t>30</w:t>
            </w:r>
          </w:p>
        </w:tc>
        <w:tc>
          <w:tcPr>
            <w:tcW w:w="2399" w:type="dxa"/>
          </w:tcPr>
          <w:p w14:paraId="4747B288" w14:textId="77777777" w:rsidR="0019221C" w:rsidRPr="007A5A49" w:rsidRDefault="0019221C" w:rsidP="0019221C">
            <w:pPr>
              <w:rPr>
                <w:rFonts w:ascii="Arial" w:hAnsi="Arial" w:cs="Arial"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color w:val="5B9BD5" w:themeColor="accent1"/>
                <w:sz w:val="20"/>
              </w:rPr>
              <w:t>Wash hands and eat inside</w:t>
            </w:r>
          </w:p>
        </w:tc>
        <w:tc>
          <w:tcPr>
            <w:tcW w:w="2401" w:type="dxa"/>
          </w:tcPr>
          <w:p w14:paraId="2498E3C0" w14:textId="7FBC190E" w:rsidR="0019221C" w:rsidRPr="00345B32" w:rsidRDefault="0019221C" w:rsidP="0019221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A5A49">
              <w:rPr>
                <w:rFonts w:ascii="Arial" w:hAnsi="Arial" w:cs="Arial"/>
                <w:color w:val="5B9BD5" w:themeColor="accent1"/>
                <w:sz w:val="20"/>
              </w:rPr>
              <w:t>Wash hands and eat inside</w:t>
            </w:r>
          </w:p>
        </w:tc>
        <w:tc>
          <w:tcPr>
            <w:tcW w:w="2401" w:type="dxa"/>
          </w:tcPr>
          <w:p w14:paraId="1865F626" w14:textId="5B311F5B" w:rsidR="0019221C" w:rsidRPr="007A5A49" w:rsidRDefault="0019221C" w:rsidP="0019221C">
            <w:pPr>
              <w:rPr>
                <w:rFonts w:ascii="Arial" w:hAnsi="Arial" w:cs="Arial"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color w:val="5B9BD5" w:themeColor="accent1"/>
                <w:sz w:val="20"/>
              </w:rPr>
              <w:t>Wash hands and eat inside</w:t>
            </w:r>
          </w:p>
        </w:tc>
        <w:tc>
          <w:tcPr>
            <w:tcW w:w="2401" w:type="dxa"/>
          </w:tcPr>
          <w:p w14:paraId="1AA0C887" w14:textId="77777777" w:rsidR="0019221C" w:rsidRPr="007A5A49" w:rsidRDefault="0019221C" w:rsidP="0019221C">
            <w:pPr>
              <w:rPr>
                <w:rFonts w:ascii="Arial" w:hAnsi="Arial" w:cs="Arial"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color w:val="5B9BD5" w:themeColor="accent1"/>
                <w:sz w:val="20"/>
              </w:rPr>
              <w:t>Wash hands and eat inside</w:t>
            </w:r>
          </w:p>
        </w:tc>
        <w:tc>
          <w:tcPr>
            <w:tcW w:w="2401" w:type="dxa"/>
          </w:tcPr>
          <w:p w14:paraId="2539A9C7" w14:textId="068CCD9D" w:rsidR="0019221C" w:rsidRPr="007A5A49" w:rsidRDefault="0019221C" w:rsidP="0019221C">
            <w:pPr>
              <w:rPr>
                <w:rFonts w:ascii="Arial" w:hAnsi="Arial" w:cs="Arial"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color w:val="5B9BD5" w:themeColor="accent1"/>
                <w:sz w:val="20"/>
              </w:rPr>
              <w:t>Wash hands and eat inside</w:t>
            </w:r>
          </w:p>
        </w:tc>
      </w:tr>
      <w:tr w:rsidR="0019221C" w14:paraId="52C2581C" w14:textId="77777777" w:rsidTr="00F058D0">
        <w:trPr>
          <w:trHeight w:val="177"/>
        </w:trPr>
        <w:tc>
          <w:tcPr>
            <w:tcW w:w="2399" w:type="dxa"/>
          </w:tcPr>
          <w:p w14:paraId="2F173A34" w14:textId="6754720B" w:rsidR="0019221C" w:rsidRPr="007A5A49" w:rsidRDefault="0019221C" w:rsidP="0019221C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>10.</w:t>
            </w:r>
            <w:r w:rsidR="00CB418F">
              <w:rPr>
                <w:rFonts w:ascii="Arial" w:hAnsi="Arial" w:cs="Arial"/>
                <w:b/>
                <w:color w:val="5B9BD5" w:themeColor="accent1"/>
                <w:sz w:val="20"/>
              </w:rPr>
              <w:t>30</w:t>
            </w: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–</w:t>
            </w: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="00CB418F">
              <w:rPr>
                <w:rFonts w:ascii="Arial" w:hAnsi="Arial" w:cs="Arial"/>
                <w:b/>
                <w:color w:val="5B9BD5" w:themeColor="accent1"/>
                <w:sz w:val="20"/>
              </w:rPr>
              <w:t>10:45</w:t>
            </w:r>
          </w:p>
        </w:tc>
        <w:tc>
          <w:tcPr>
            <w:tcW w:w="2399" w:type="dxa"/>
          </w:tcPr>
          <w:p w14:paraId="2920984F" w14:textId="77777777" w:rsidR="0019221C" w:rsidRPr="007A5A49" w:rsidRDefault="0019221C" w:rsidP="0019221C">
            <w:pPr>
              <w:rPr>
                <w:rFonts w:ascii="Arial" w:hAnsi="Arial" w:cs="Arial"/>
                <w:color w:val="FF0000"/>
                <w:sz w:val="20"/>
              </w:rPr>
            </w:pPr>
            <w:r w:rsidRPr="007A5A49">
              <w:rPr>
                <w:rFonts w:ascii="Arial" w:hAnsi="Arial" w:cs="Arial"/>
                <w:color w:val="FF0000"/>
                <w:sz w:val="20"/>
              </w:rPr>
              <w:t xml:space="preserve">Break outside </w:t>
            </w:r>
          </w:p>
        </w:tc>
        <w:tc>
          <w:tcPr>
            <w:tcW w:w="2401" w:type="dxa"/>
          </w:tcPr>
          <w:p w14:paraId="627FEA1C" w14:textId="30FE702E" w:rsidR="0019221C" w:rsidRPr="00E55FA0" w:rsidRDefault="0019221C" w:rsidP="0019221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7A5A49">
              <w:rPr>
                <w:rFonts w:ascii="Arial" w:hAnsi="Arial" w:cs="Arial"/>
                <w:color w:val="FF0000"/>
                <w:sz w:val="20"/>
              </w:rPr>
              <w:t>Break outside</w:t>
            </w:r>
          </w:p>
        </w:tc>
        <w:tc>
          <w:tcPr>
            <w:tcW w:w="2401" w:type="dxa"/>
          </w:tcPr>
          <w:p w14:paraId="60452516" w14:textId="7649C2FA" w:rsidR="0019221C" w:rsidRPr="007A5A49" w:rsidRDefault="0019221C" w:rsidP="0019221C">
            <w:pPr>
              <w:rPr>
                <w:rFonts w:ascii="Arial" w:hAnsi="Arial" w:cs="Arial"/>
                <w:color w:val="FF0000"/>
                <w:sz w:val="20"/>
              </w:rPr>
            </w:pPr>
            <w:r w:rsidRPr="007A5A49">
              <w:rPr>
                <w:rFonts w:ascii="Arial" w:hAnsi="Arial" w:cs="Arial"/>
                <w:color w:val="FF0000"/>
                <w:sz w:val="20"/>
              </w:rPr>
              <w:t>Break outside</w:t>
            </w:r>
          </w:p>
        </w:tc>
        <w:tc>
          <w:tcPr>
            <w:tcW w:w="2401" w:type="dxa"/>
          </w:tcPr>
          <w:p w14:paraId="57ACB2EE" w14:textId="77777777" w:rsidR="0019221C" w:rsidRPr="007A5A49" w:rsidRDefault="0019221C" w:rsidP="0019221C">
            <w:pPr>
              <w:rPr>
                <w:rFonts w:ascii="Arial" w:hAnsi="Arial" w:cs="Arial"/>
                <w:color w:val="FF0000"/>
                <w:sz w:val="20"/>
              </w:rPr>
            </w:pPr>
            <w:r w:rsidRPr="007A5A49">
              <w:rPr>
                <w:rFonts w:ascii="Arial" w:hAnsi="Arial" w:cs="Arial"/>
                <w:color w:val="FF0000"/>
                <w:sz w:val="20"/>
              </w:rPr>
              <w:t xml:space="preserve">Break outside </w:t>
            </w:r>
          </w:p>
        </w:tc>
        <w:tc>
          <w:tcPr>
            <w:tcW w:w="2401" w:type="dxa"/>
          </w:tcPr>
          <w:p w14:paraId="17592A8E" w14:textId="0F99CBDF" w:rsidR="0019221C" w:rsidRPr="007A5A49" w:rsidRDefault="0019221C" w:rsidP="0019221C">
            <w:pPr>
              <w:rPr>
                <w:rFonts w:ascii="Arial" w:hAnsi="Arial" w:cs="Arial"/>
                <w:color w:val="FF0000"/>
                <w:sz w:val="20"/>
              </w:rPr>
            </w:pPr>
            <w:r w:rsidRPr="007A5A49">
              <w:rPr>
                <w:rFonts w:ascii="Arial" w:hAnsi="Arial" w:cs="Arial"/>
                <w:color w:val="FF0000"/>
                <w:sz w:val="20"/>
              </w:rPr>
              <w:t>Break outside</w:t>
            </w:r>
          </w:p>
        </w:tc>
      </w:tr>
      <w:tr w:rsidR="00330B37" w14:paraId="05D1F8F6" w14:textId="77777777" w:rsidTr="00D70F1A">
        <w:trPr>
          <w:trHeight w:val="259"/>
        </w:trPr>
        <w:tc>
          <w:tcPr>
            <w:tcW w:w="2399" w:type="dxa"/>
          </w:tcPr>
          <w:p w14:paraId="04BB11CD" w14:textId="14194F02" w:rsidR="00330B37" w:rsidRPr="007A5A49" w:rsidRDefault="00330B37" w:rsidP="00330B37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11:00-11:30 </w:t>
            </w:r>
          </w:p>
        </w:tc>
        <w:tc>
          <w:tcPr>
            <w:tcW w:w="2399" w:type="dxa"/>
          </w:tcPr>
          <w:p w14:paraId="047A775F" w14:textId="2DA8094E" w:rsidR="00330B37" w:rsidRPr="001E6B07" w:rsidRDefault="00330B37" w:rsidP="00330B37">
            <w:pPr>
              <w:rPr>
                <w:rFonts w:ascii="Arial" w:hAnsi="Arial" w:cs="Arial"/>
                <w:b/>
                <w:color w:val="00B0F0"/>
                <w:sz w:val="20"/>
              </w:rPr>
            </w:pPr>
            <w:r w:rsidRPr="001E6B07">
              <w:rPr>
                <w:rFonts w:ascii="Arial" w:hAnsi="Arial" w:cs="Arial"/>
                <w:color w:val="00B0F0"/>
                <w:sz w:val="20"/>
              </w:rPr>
              <w:t xml:space="preserve">Structured play/ tidy up </w:t>
            </w:r>
          </w:p>
          <w:p w14:paraId="694221FE" w14:textId="77777777" w:rsidR="00330B37" w:rsidRPr="001E6B07" w:rsidRDefault="00330B37" w:rsidP="00330B37">
            <w:pPr>
              <w:rPr>
                <w:rFonts w:ascii="Arial" w:hAnsi="Arial" w:cs="Arial"/>
                <w:color w:val="00B0F0"/>
                <w:sz w:val="20"/>
              </w:rPr>
            </w:pPr>
          </w:p>
          <w:p w14:paraId="17A6A0F8" w14:textId="70774692" w:rsidR="00CB418F" w:rsidRPr="001E6B07" w:rsidRDefault="00C45470" w:rsidP="00C45470">
            <w:pPr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Swap groups into playroom</w:t>
            </w:r>
          </w:p>
        </w:tc>
        <w:tc>
          <w:tcPr>
            <w:tcW w:w="2401" w:type="dxa"/>
          </w:tcPr>
          <w:p w14:paraId="788A55EF" w14:textId="77777777" w:rsidR="00330B37" w:rsidRPr="001E6B07" w:rsidRDefault="00330B37" w:rsidP="00330B37">
            <w:pPr>
              <w:rPr>
                <w:rFonts w:ascii="Arial" w:hAnsi="Arial" w:cs="Arial"/>
                <w:color w:val="00B0F0"/>
                <w:sz w:val="20"/>
              </w:rPr>
            </w:pPr>
            <w:r w:rsidRPr="001E6B07">
              <w:rPr>
                <w:rFonts w:ascii="Arial" w:hAnsi="Arial" w:cs="Arial"/>
                <w:color w:val="00B0F0"/>
                <w:sz w:val="20"/>
              </w:rPr>
              <w:t>Structured play/ tidy up</w:t>
            </w:r>
          </w:p>
          <w:p w14:paraId="6E0FB300" w14:textId="77777777" w:rsidR="00330B37" w:rsidRPr="001E6B07" w:rsidRDefault="00330B37" w:rsidP="00330B37">
            <w:pPr>
              <w:rPr>
                <w:rFonts w:ascii="Arial" w:hAnsi="Arial" w:cs="Arial"/>
                <w:color w:val="00B0F0"/>
                <w:sz w:val="20"/>
              </w:rPr>
            </w:pPr>
          </w:p>
          <w:p w14:paraId="13FF55BC" w14:textId="77777777" w:rsidR="007F142B" w:rsidRDefault="007F142B" w:rsidP="00330B37">
            <w:pPr>
              <w:rPr>
                <w:rFonts w:ascii="Arial" w:hAnsi="Arial" w:cs="Arial"/>
                <w:color w:val="00B0F0"/>
                <w:sz w:val="20"/>
              </w:rPr>
            </w:pPr>
          </w:p>
          <w:p w14:paraId="6E7A061C" w14:textId="47CA0220" w:rsidR="00330B37" w:rsidRPr="00652B52" w:rsidRDefault="00330B37" w:rsidP="00330B37">
            <w:pPr>
              <w:rPr>
                <w:rFonts w:ascii="Arial" w:hAnsi="Arial" w:cs="Arial"/>
                <w:b/>
                <w:bCs/>
                <w:color w:val="00B0F0"/>
                <w:sz w:val="20"/>
              </w:rPr>
            </w:pPr>
          </w:p>
        </w:tc>
        <w:tc>
          <w:tcPr>
            <w:tcW w:w="2401" w:type="dxa"/>
          </w:tcPr>
          <w:p w14:paraId="61EAE4FF" w14:textId="62557B3F" w:rsidR="00F03838" w:rsidRDefault="00F03838" w:rsidP="00330B37">
            <w:pPr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Structured play</w:t>
            </w:r>
          </w:p>
          <w:p w14:paraId="08C1060D" w14:textId="77777777" w:rsidR="00304AE0" w:rsidRDefault="00304AE0" w:rsidP="00330B37">
            <w:pPr>
              <w:rPr>
                <w:rFonts w:ascii="Arial" w:hAnsi="Arial" w:cs="Arial"/>
                <w:color w:val="00B0F0"/>
                <w:sz w:val="20"/>
              </w:rPr>
            </w:pPr>
          </w:p>
          <w:p w14:paraId="17AE71D8" w14:textId="77777777" w:rsidR="00330B37" w:rsidRDefault="00330B37" w:rsidP="00330B37">
            <w:pPr>
              <w:rPr>
                <w:rFonts w:ascii="Arial" w:hAnsi="Arial" w:cs="Arial"/>
                <w:color w:val="00B0F0"/>
                <w:sz w:val="20"/>
              </w:rPr>
            </w:pPr>
          </w:p>
          <w:p w14:paraId="5A494CF7" w14:textId="08FF8EAD" w:rsidR="00330B37" w:rsidRPr="001E6B07" w:rsidRDefault="00330B37" w:rsidP="00330B37">
            <w:pPr>
              <w:rPr>
                <w:rFonts w:ascii="Arial" w:hAnsi="Arial" w:cs="Arial"/>
                <w:color w:val="00B0F0"/>
                <w:sz w:val="20"/>
              </w:rPr>
            </w:pPr>
          </w:p>
        </w:tc>
        <w:tc>
          <w:tcPr>
            <w:tcW w:w="2401" w:type="dxa"/>
          </w:tcPr>
          <w:p w14:paraId="5A1AB595" w14:textId="77777777" w:rsidR="00C45470" w:rsidRPr="001E6B07" w:rsidRDefault="00C45470" w:rsidP="00C45470">
            <w:pPr>
              <w:rPr>
                <w:rFonts w:ascii="Arial" w:hAnsi="Arial" w:cs="Arial"/>
                <w:b/>
                <w:color w:val="00B0F0"/>
                <w:sz w:val="20"/>
              </w:rPr>
            </w:pPr>
            <w:r w:rsidRPr="001E6B07">
              <w:rPr>
                <w:rFonts w:ascii="Arial" w:hAnsi="Arial" w:cs="Arial"/>
                <w:color w:val="00B0F0"/>
                <w:sz w:val="20"/>
              </w:rPr>
              <w:t xml:space="preserve">Structured play/ tidy up </w:t>
            </w:r>
          </w:p>
          <w:p w14:paraId="4DB50B24" w14:textId="77777777" w:rsidR="00C45470" w:rsidRPr="001E6B07" w:rsidRDefault="00C45470" w:rsidP="00C45470">
            <w:pPr>
              <w:rPr>
                <w:rFonts w:ascii="Arial" w:hAnsi="Arial" w:cs="Arial"/>
                <w:color w:val="00B0F0"/>
                <w:sz w:val="20"/>
              </w:rPr>
            </w:pPr>
          </w:p>
          <w:p w14:paraId="491A960B" w14:textId="35794124" w:rsidR="00330B37" w:rsidRPr="001E6B07" w:rsidRDefault="00C45470" w:rsidP="00C45470">
            <w:pPr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Swap groups into playroom</w:t>
            </w:r>
          </w:p>
        </w:tc>
        <w:tc>
          <w:tcPr>
            <w:tcW w:w="2401" w:type="dxa"/>
          </w:tcPr>
          <w:p w14:paraId="2FE13D87" w14:textId="07C4CC7C" w:rsidR="00533F47" w:rsidRDefault="00DF0E61" w:rsidP="00330B37">
            <w:pPr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>individual reading</w:t>
            </w:r>
          </w:p>
          <w:p w14:paraId="4315A3E5" w14:textId="77777777" w:rsidR="00533F47" w:rsidRDefault="00533F47" w:rsidP="00330B37">
            <w:pPr>
              <w:rPr>
                <w:rFonts w:ascii="Arial" w:hAnsi="Arial" w:cs="Arial"/>
                <w:color w:val="7030A0"/>
                <w:sz w:val="20"/>
              </w:rPr>
            </w:pPr>
          </w:p>
          <w:p w14:paraId="669A6B6C" w14:textId="0901D7C2" w:rsidR="00B67203" w:rsidRDefault="00A54891" w:rsidP="00330B37">
            <w:pPr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Swap groups into playroom</w:t>
            </w:r>
          </w:p>
          <w:p w14:paraId="1BFAF692" w14:textId="7FE3F0D0" w:rsidR="00B67203" w:rsidRPr="007A5A49" w:rsidRDefault="00B67203" w:rsidP="00330B37">
            <w:pPr>
              <w:rPr>
                <w:rFonts w:ascii="Arial" w:hAnsi="Arial" w:cs="Arial"/>
                <w:color w:val="7030A0"/>
                <w:sz w:val="20"/>
              </w:rPr>
            </w:pPr>
          </w:p>
        </w:tc>
      </w:tr>
      <w:tr w:rsidR="00330B37" w14:paraId="41DC8607" w14:textId="77777777" w:rsidTr="00A17F4D">
        <w:trPr>
          <w:trHeight w:val="519"/>
        </w:trPr>
        <w:tc>
          <w:tcPr>
            <w:tcW w:w="2399" w:type="dxa"/>
          </w:tcPr>
          <w:p w14:paraId="6348B880" w14:textId="05A3A1FC" w:rsidR="00330B37" w:rsidRPr="007A5A49" w:rsidRDefault="00330B37" w:rsidP="00330B37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11.30 – 12:20</w:t>
            </w:r>
          </w:p>
        </w:tc>
        <w:tc>
          <w:tcPr>
            <w:tcW w:w="2399" w:type="dxa"/>
          </w:tcPr>
          <w:p w14:paraId="252A52A6" w14:textId="77777777" w:rsidR="00330B37" w:rsidRPr="007A5A49" w:rsidRDefault="00330B37" w:rsidP="00330B37">
            <w:pPr>
              <w:rPr>
                <w:rFonts w:ascii="Arial" w:hAnsi="Arial" w:cs="Arial"/>
                <w:b/>
                <w:sz w:val="20"/>
              </w:rPr>
            </w:pPr>
            <w:r w:rsidRPr="007A5A49">
              <w:rPr>
                <w:rFonts w:ascii="Arial" w:hAnsi="Arial" w:cs="Arial"/>
                <w:b/>
                <w:sz w:val="20"/>
              </w:rPr>
              <w:t>Numeracy</w:t>
            </w:r>
          </w:p>
          <w:p w14:paraId="6A94AA8F" w14:textId="77777777" w:rsidR="00330B37" w:rsidRDefault="00330B37" w:rsidP="00330B37">
            <w:pPr>
              <w:rPr>
                <w:rFonts w:ascii="Arial" w:hAnsi="Arial" w:cs="Arial"/>
                <w:b/>
                <w:sz w:val="20"/>
              </w:rPr>
            </w:pPr>
          </w:p>
          <w:p w14:paraId="7FCBD00E" w14:textId="77777777" w:rsidR="00CB418F" w:rsidRDefault="00CB418F" w:rsidP="00330B37">
            <w:pPr>
              <w:rPr>
                <w:rFonts w:ascii="Arial" w:hAnsi="Arial" w:cs="Arial"/>
                <w:b/>
                <w:sz w:val="20"/>
              </w:rPr>
            </w:pPr>
          </w:p>
          <w:p w14:paraId="6EDBBB3C" w14:textId="77777777" w:rsidR="00B73EB6" w:rsidRDefault="00B73EB6" w:rsidP="00330B37">
            <w:pPr>
              <w:rPr>
                <w:rFonts w:ascii="Arial" w:hAnsi="Arial" w:cs="Arial"/>
                <w:sz w:val="20"/>
              </w:rPr>
            </w:pPr>
          </w:p>
          <w:p w14:paraId="77DAFD1C" w14:textId="70736EB7" w:rsidR="00B73EB6" w:rsidRPr="007A5A49" w:rsidRDefault="00B73EB6" w:rsidP="00330B37">
            <w:pPr>
              <w:rPr>
                <w:rFonts w:ascii="Arial" w:hAnsi="Arial" w:cs="Arial"/>
                <w:color w:val="00CCFF"/>
                <w:sz w:val="20"/>
              </w:rPr>
            </w:pPr>
          </w:p>
        </w:tc>
        <w:tc>
          <w:tcPr>
            <w:tcW w:w="2401" w:type="dxa"/>
          </w:tcPr>
          <w:p w14:paraId="14AD69B1" w14:textId="681D956B" w:rsidR="00330B37" w:rsidRPr="00C45470" w:rsidRDefault="00330B37" w:rsidP="00330B3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A5A49">
              <w:rPr>
                <w:rFonts w:ascii="Arial" w:hAnsi="Arial" w:cs="Arial"/>
                <w:b/>
                <w:sz w:val="20"/>
              </w:rPr>
              <w:t>Numeracy</w:t>
            </w:r>
          </w:p>
          <w:p w14:paraId="272D099E" w14:textId="23E572B0" w:rsidR="00F03838" w:rsidRPr="006321EA" w:rsidRDefault="00F03838" w:rsidP="00F0383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01" w:type="dxa"/>
          </w:tcPr>
          <w:p w14:paraId="4D8C770C" w14:textId="77777777" w:rsidR="00330B37" w:rsidRDefault="00330B37" w:rsidP="00330B37">
            <w:pPr>
              <w:rPr>
                <w:rFonts w:ascii="Arial" w:hAnsi="Arial" w:cs="Arial"/>
                <w:b/>
                <w:sz w:val="20"/>
              </w:rPr>
            </w:pPr>
            <w:r w:rsidRPr="007A5A49">
              <w:rPr>
                <w:rFonts w:ascii="Arial" w:hAnsi="Arial" w:cs="Arial"/>
                <w:b/>
                <w:sz w:val="20"/>
              </w:rPr>
              <w:t xml:space="preserve">Numeracy </w:t>
            </w:r>
          </w:p>
          <w:p w14:paraId="448DBA0F" w14:textId="77777777" w:rsidR="00330B37" w:rsidRDefault="00330B37" w:rsidP="00330B37">
            <w:pPr>
              <w:rPr>
                <w:rFonts w:ascii="Arial" w:hAnsi="Arial" w:cs="Arial"/>
                <w:color w:val="00CCFF"/>
                <w:sz w:val="20"/>
              </w:rPr>
            </w:pPr>
          </w:p>
          <w:p w14:paraId="69C8FD35" w14:textId="77777777" w:rsidR="00200D1B" w:rsidRDefault="00200D1B" w:rsidP="00330B37">
            <w:pPr>
              <w:rPr>
                <w:rFonts w:ascii="Arial" w:hAnsi="Arial" w:cs="Arial"/>
                <w:color w:val="00CCFF"/>
                <w:sz w:val="20"/>
              </w:rPr>
            </w:pPr>
          </w:p>
          <w:p w14:paraId="4ACB703E" w14:textId="77777777" w:rsidR="00EF0396" w:rsidRDefault="00EF0396" w:rsidP="00200D1B">
            <w:pPr>
              <w:rPr>
                <w:rFonts w:ascii="Arial" w:hAnsi="Arial" w:cs="Arial"/>
                <w:sz w:val="20"/>
              </w:rPr>
            </w:pPr>
          </w:p>
          <w:p w14:paraId="22707873" w14:textId="02BDEA20" w:rsidR="00EF0396" w:rsidRDefault="00EF0396" w:rsidP="00200D1B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PADDINGTONS’S ADVENTURES</w:t>
            </w:r>
          </w:p>
          <w:p w14:paraId="05D6C25A" w14:textId="5DD3D3C8" w:rsidR="00EF0396" w:rsidRPr="007A5A49" w:rsidRDefault="00EF0396" w:rsidP="00200D1B">
            <w:pPr>
              <w:rPr>
                <w:rFonts w:ascii="Arial" w:hAnsi="Arial" w:cs="Arial"/>
                <w:color w:val="00CCFF"/>
                <w:sz w:val="20"/>
              </w:rPr>
            </w:pPr>
          </w:p>
        </w:tc>
        <w:tc>
          <w:tcPr>
            <w:tcW w:w="2401" w:type="dxa"/>
          </w:tcPr>
          <w:p w14:paraId="5BDE8C52" w14:textId="77777777" w:rsidR="00330B37" w:rsidRDefault="00330B37" w:rsidP="00330B37">
            <w:pPr>
              <w:rPr>
                <w:rFonts w:ascii="Arial" w:hAnsi="Arial" w:cs="Arial"/>
                <w:b/>
                <w:sz w:val="20"/>
              </w:rPr>
            </w:pPr>
            <w:r w:rsidRPr="007A5A49">
              <w:rPr>
                <w:rFonts w:ascii="Arial" w:hAnsi="Arial" w:cs="Arial"/>
                <w:b/>
                <w:sz w:val="20"/>
              </w:rPr>
              <w:t xml:space="preserve">Numeracy </w:t>
            </w:r>
          </w:p>
          <w:p w14:paraId="1AEAA2E8" w14:textId="51FA188A" w:rsidR="00330B37" w:rsidRPr="007A5A49" w:rsidRDefault="00330B37" w:rsidP="00200D1B">
            <w:pPr>
              <w:rPr>
                <w:rFonts w:ascii="Arial" w:hAnsi="Arial" w:cs="Arial"/>
                <w:color w:val="00CCFF"/>
                <w:sz w:val="20"/>
              </w:rPr>
            </w:pPr>
          </w:p>
        </w:tc>
        <w:tc>
          <w:tcPr>
            <w:tcW w:w="2401" w:type="dxa"/>
          </w:tcPr>
          <w:p w14:paraId="4ED9187B" w14:textId="77777777" w:rsidR="00330B37" w:rsidRDefault="00533F47" w:rsidP="00533F47">
            <w:pPr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>All children free choice play</w:t>
            </w:r>
          </w:p>
          <w:p w14:paraId="344544BA" w14:textId="77777777" w:rsidR="00C45470" w:rsidRDefault="00C45470" w:rsidP="00533F47">
            <w:pPr>
              <w:rPr>
                <w:rFonts w:ascii="Arial" w:hAnsi="Arial" w:cs="Arial"/>
                <w:color w:val="7030A0"/>
                <w:sz w:val="20"/>
              </w:rPr>
            </w:pPr>
          </w:p>
          <w:p w14:paraId="36785834" w14:textId="4D584C2C" w:rsidR="00C45470" w:rsidRPr="007A5A49" w:rsidRDefault="00C45470" w:rsidP="00533F47">
            <w:pPr>
              <w:rPr>
                <w:rFonts w:ascii="Arial" w:hAnsi="Arial" w:cs="Arial"/>
                <w:color w:val="00CCFF"/>
                <w:sz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>Guided Reading</w:t>
            </w:r>
          </w:p>
        </w:tc>
      </w:tr>
      <w:tr w:rsidR="00330B37" w14:paraId="7D166E19" w14:textId="77777777" w:rsidTr="00A17F4D">
        <w:trPr>
          <w:trHeight w:val="541"/>
        </w:trPr>
        <w:tc>
          <w:tcPr>
            <w:tcW w:w="2399" w:type="dxa"/>
          </w:tcPr>
          <w:p w14:paraId="440E8ACB" w14:textId="06A690E5" w:rsidR="00330B37" w:rsidRPr="007A5A49" w:rsidRDefault="00330B37" w:rsidP="00330B37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12:20-12:30 </w:t>
            </w:r>
          </w:p>
        </w:tc>
        <w:tc>
          <w:tcPr>
            <w:tcW w:w="2399" w:type="dxa"/>
          </w:tcPr>
          <w:p w14:paraId="4DB57445" w14:textId="4A24BB82" w:rsidR="00CB418F" w:rsidRDefault="00CB418F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D70F1A">
              <w:rPr>
                <w:rFonts w:ascii="Arial" w:hAnsi="Arial" w:cs="Arial"/>
                <w:b/>
                <w:color w:val="FF66CC"/>
                <w:sz w:val="18"/>
                <w:szCs w:val="20"/>
              </w:rPr>
              <w:t>(Give out homework and explain)</w:t>
            </w:r>
          </w:p>
          <w:p w14:paraId="35CADB15" w14:textId="1A190A86" w:rsidR="00330B37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00CC66"/>
                <w:sz w:val="20"/>
              </w:rPr>
              <w:t>Wash hands and prayer</w:t>
            </w:r>
          </w:p>
          <w:p w14:paraId="4D0097A2" w14:textId="194444A9" w:rsidR="00330B37" w:rsidRPr="00602C19" w:rsidRDefault="00330B37" w:rsidP="00330B3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</w:tcPr>
          <w:p w14:paraId="5A001A3E" w14:textId="77777777" w:rsidR="00330B37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00CC66"/>
                <w:sz w:val="20"/>
              </w:rPr>
              <w:t>Wash hands and prayer</w:t>
            </w:r>
          </w:p>
          <w:p w14:paraId="51A5623F" w14:textId="6B0AD9E3" w:rsidR="00330B37" w:rsidRPr="005F1488" w:rsidRDefault="00330B37" w:rsidP="00330B3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</w:tcPr>
          <w:p w14:paraId="040B88C4" w14:textId="77777777" w:rsidR="00330B37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A5A49">
              <w:rPr>
                <w:rFonts w:ascii="Arial" w:hAnsi="Arial" w:cs="Arial"/>
                <w:color w:val="00CC66"/>
                <w:sz w:val="20"/>
              </w:rPr>
              <w:t>Wash hands and prayer</w:t>
            </w:r>
          </w:p>
          <w:p w14:paraId="1A3B7BD5" w14:textId="498A7D3A" w:rsidR="00330B37" w:rsidRPr="007A5A49" w:rsidRDefault="00330B37" w:rsidP="00330B37">
            <w:pPr>
              <w:rPr>
                <w:rFonts w:ascii="Arial" w:hAnsi="Arial" w:cs="Arial"/>
                <w:b/>
                <w:sz w:val="20"/>
              </w:rPr>
            </w:pPr>
            <w:r w:rsidRPr="007A5A49">
              <w:rPr>
                <w:rFonts w:ascii="Arial" w:hAnsi="Arial" w:cs="Arial"/>
                <w:color w:val="7030A0"/>
                <w:sz w:val="20"/>
              </w:rPr>
              <w:t>Story time</w:t>
            </w:r>
          </w:p>
        </w:tc>
        <w:tc>
          <w:tcPr>
            <w:tcW w:w="2401" w:type="dxa"/>
          </w:tcPr>
          <w:p w14:paraId="4F25B03B" w14:textId="77777777" w:rsidR="00330B37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00CC66"/>
                <w:sz w:val="20"/>
              </w:rPr>
              <w:t>Wash hands and prayer</w:t>
            </w:r>
          </w:p>
          <w:p w14:paraId="630BA8B3" w14:textId="48187EB1" w:rsidR="00330B37" w:rsidRPr="007A5A49" w:rsidRDefault="00330B37" w:rsidP="00330B3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</w:tcPr>
          <w:p w14:paraId="4B3CE710" w14:textId="77777777" w:rsidR="00330B37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00CC66"/>
                <w:sz w:val="20"/>
              </w:rPr>
              <w:t>Wash hands and prayer</w:t>
            </w:r>
          </w:p>
          <w:p w14:paraId="17BB075E" w14:textId="7A7940FA" w:rsidR="00330B37" w:rsidRPr="007A5A49" w:rsidRDefault="00330B37" w:rsidP="00330B37">
            <w:pPr>
              <w:rPr>
                <w:rFonts w:ascii="Arial" w:hAnsi="Arial" w:cs="Arial"/>
                <w:b/>
                <w:sz w:val="20"/>
              </w:rPr>
            </w:pPr>
            <w:r w:rsidRPr="007A5A49">
              <w:rPr>
                <w:rFonts w:ascii="Arial" w:hAnsi="Arial" w:cs="Arial"/>
                <w:color w:val="7030A0"/>
                <w:sz w:val="20"/>
              </w:rPr>
              <w:t>Story time</w:t>
            </w:r>
          </w:p>
        </w:tc>
      </w:tr>
      <w:tr w:rsidR="00330B37" w14:paraId="772910F3" w14:textId="77777777" w:rsidTr="00994EE1">
        <w:trPr>
          <w:trHeight w:val="314"/>
        </w:trPr>
        <w:tc>
          <w:tcPr>
            <w:tcW w:w="2399" w:type="dxa"/>
          </w:tcPr>
          <w:p w14:paraId="53EEEC33" w14:textId="1A8B2D0C" w:rsidR="00330B37" w:rsidRPr="007A5A49" w:rsidRDefault="00330B37" w:rsidP="00330B37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12:30-1:20</w:t>
            </w:r>
          </w:p>
        </w:tc>
        <w:tc>
          <w:tcPr>
            <w:tcW w:w="2399" w:type="dxa"/>
          </w:tcPr>
          <w:p w14:paraId="0FE84E73" w14:textId="32A50D09" w:rsidR="00330B37" w:rsidRPr="007A5A49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9966FF"/>
                <w:sz w:val="20"/>
              </w:rPr>
              <w:t>Lunch</w:t>
            </w:r>
          </w:p>
        </w:tc>
        <w:tc>
          <w:tcPr>
            <w:tcW w:w="2401" w:type="dxa"/>
          </w:tcPr>
          <w:p w14:paraId="5E165729" w14:textId="76D43F7F" w:rsidR="00330B37" w:rsidRPr="007A5A49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9966FF"/>
                <w:sz w:val="20"/>
              </w:rPr>
              <w:t>Lunch</w:t>
            </w:r>
          </w:p>
        </w:tc>
        <w:tc>
          <w:tcPr>
            <w:tcW w:w="2401" w:type="dxa"/>
          </w:tcPr>
          <w:p w14:paraId="1A1AA161" w14:textId="7D46C68A" w:rsidR="00330B37" w:rsidRPr="007A5A49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9966FF"/>
                <w:sz w:val="20"/>
              </w:rPr>
              <w:t>Lunch</w:t>
            </w:r>
          </w:p>
        </w:tc>
        <w:tc>
          <w:tcPr>
            <w:tcW w:w="2401" w:type="dxa"/>
          </w:tcPr>
          <w:p w14:paraId="0AADC5C8" w14:textId="5502A72B" w:rsidR="00330B37" w:rsidRPr="007A5A49" w:rsidRDefault="00330B37" w:rsidP="00330B37">
            <w:pPr>
              <w:rPr>
                <w:rFonts w:ascii="Arial" w:hAnsi="Arial" w:cs="Arial"/>
                <w:color w:val="00CC66"/>
                <w:sz w:val="20"/>
              </w:rPr>
            </w:pPr>
            <w:r w:rsidRPr="007A5A49">
              <w:rPr>
                <w:rFonts w:ascii="Arial" w:hAnsi="Arial" w:cs="Arial"/>
                <w:color w:val="9966FF"/>
                <w:sz w:val="20"/>
              </w:rPr>
              <w:t>Lunch</w:t>
            </w:r>
          </w:p>
        </w:tc>
        <w:tc>
          <w:tcPr>
            <w:tcW w:w="2401" w:type="dxa"/>
          </w:tcPr>
          <w:p w14:paraId="47893E55" w14:textId="74500BD3" w:rsidR="00330B37" w:rsidRPr="007A5A49" w:rsidRDefault="003F402F" w:rsidP="00330B37">
            <w:pPr>
              <w:rPr>
                <w:rFonts w:ascii="Arial" w:hAnsi="Arial" w:cs="Arial"/>
                <w:color w:val="00CC66"/>
                <w:sz w:val="20"/>
              </w:rPr>
            </w:pPr>
            <w:r>
              <w:rPr>
                <w:rFonts w:ascii="Arial" w:hAnsi="Arial" w:cs="Arial"/>
                <w:color w:val="00CC66"/>
                <w:sz w:val="20"/>
              </w:rPr>
              <w:t>Lunch</w:t>
            </w:r>
          </w:p>
        </w:tc>
      </w:tr>
      <w:tr w:rsidR="00330B37" w14:paraId="6A965DD8" w14:textId="77777777" w:rsidTr="00F058D0">
        <w:trPr>
          <w:trHeight w:val="239"/>
        </w:trPr>
        <w:tc>
          <w:tcPr>
            <w:tcW w:w="2399" w:type="dxa"/>
          </w:tcPr>
          <w:p w14:paraId="7D7C44D1" w14:textId="4FB1B5CD" w:rsidR="00330B37" w:rsidRPr="007A5A49" w:rsidRDefault="00330B37" w:rsidP="00330B37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5B9BD5" w:themeColor="accent1"/>
                <w:sz w:val="20"/>
              </w:rPr>
              <w:t>:20-1:55</w:t>
            </w:r>
            <w:r w:rsidRPr="007A5A49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</w:p>
        </w:tc>
        <w:tc>
          <w:tcPr>
            <w:tcW w:w="2399" w:type="dxa"/>
          </w:tcPr>
          <w:p w14:paraId="23690096" w14:textId="27EB8515" w:rsidR="00EC4F87" w:rsidRPr="00C45470" w:rsidRDefault="00C45470" w:rsidP="00330B37">
            <w:pPr>
              <w:rPr>
                <w:rFonts w:ascii="Arial" w:hAnsi="Arial" w:cs="Arial"/>
                <w:color w:val="ED7D31" w:themeColor="accent2"/>
                <w:sz w:val="20"/>
              </w:rPr>
            </w:pPr>
            <w:r w:rsidRPr="00C45470">
              <w:rPr>
                <w:rFonts w:ascii="Arial" w:hAnsi="Arial" w:cs="Arial"/>
                <w:color w:val="ED7D31" w:themeColor="accent2"/>
                <w:sz w:val="20"/>
              </w:rPr>
              <w:t>PDMU</w:t>
            </w:r>
          </w:p>
        </w:tc>
        <w:tc>
          <w:tcPr>
            <w:tcW w:w="2401" w:type="dxa"/>
          </w:tcPr>
          <w:p w14:paraId="5E453D18" w14:textId="2307BC54" w:rsidR="002E08F7" w:rsidRPr="00C45470" w:rsidRDefault="00EC4F87" w:rsidP="002E08F7">
            <w:pPr>
              <w:rPr>
                <w:rFonts w:ascii="Arial" w:hAnsi="Arial" w:cs="Arial"/>
                <w:color w:val="ED7D31" w:themeColor="accent2"/>
                <w:sz w:val="20"/>
              </w:rPr>
            </w:pPr>
            <w:r w:rsidRPr="00C45470">
              <w:rPr>
                <w:rFonts w:ascii="Arial" w:hAnsi="Arial" w:cs="Arial"/>
                <w:color w:val="ED7D31" w:themeColor="accent2"/>
                <w:sz w:val="20"/>
              </w:rPr>
              <w:t>WAU</w:t>
            </w:r>
          </w:p>
          <w:p w14:paraId="0E483B4F" w14:textId="7300BC78" w:rsidR="00115859" w:rsidRPr="00C45470" w:rsidRDefault="00115859" w:rsidP="00330B37">
            <w:pPr>
              <w:rPr>
                <w:rFonts w:ascii="Arial" w:hAnsi="Arial" w:cs="Arial"/>
                <w:color w:val="ED7D31" w:themeColor="accent2"/>
                <w:sz w:val="20"/>
              </w:rPr>
            </w:pPr>
          </w:p>
        </w:tc>
        <w:tc>
          <w:tcPr>
            <w:tcW w:w="2401" w:type="dxa"/>
          </w:tcPr>
          <w:p w14:paraId="0417FDC0" w14:textId="5BD4AE26" w:rsidR="00B67203" w:rsidRPr="00C45470" w:rsidRDefault="0089602F" w:rsidP="00C45470">
            <w:pPr>
              <w:rPr>
                <w:rFonts w:ascii="Arial" w:hAnsi="Arial" w:cs="Arial"/>
                <w:color w:val="ED7D31" w:themeColor="accent2"/>
                <w:sz w:val="20"/>
              </w:rPr>
            </w:pPr>
            <w:r w:rsidRPr="00C45470">
              <w:rPr>
                <w:rFonts w:ascii="Arial" w:hAnsi="Arial" w:cs="Arial"/>
                <w:color w:val="ED7D31" w:themeColor="accent2"/>
                <w:sz w:val="20"/>
              </w:rPr>
              <w:t>Art</w:t>
            </w:r>
          </w:p>
        </w:tc>
        <w:tc>
          <w:tcPr>
            <w:tcW w:w="2401" w:type="dxa"/>
          </w:tcPr>
          <w:p w14:paraId="276E5D22" w14:textId="60E561AF" w:rsidR="00330B37" w:rsidRPr="00C45470" w:rsidRDefault="00330B37" w:rsidP="00330B37">
            <w:pPr>
              <w:rPr>
                <w:rFonts w:ascii="Arial" w:hAnsi="Arial" w:cs="Arial"/>
                <w:color w:val="ED7D31" w:themeColor="accent2"/>
                <w:sz w:val="20"/>
              </w:rPr>
            </w:pPr>
            <w:r w:rsidRPr="00C45470">
              <w:rPr>
                <w:rFonts w:ascii="Arial" w:hAnsi="Arial" w:cs="Arial"/>
                <w:b/>
                <w:color w:val="ED7D31" w:themeColor="accent2"/>
                <w:sz w:val="18"/>
                <w:szCs w:val="20"/>
              </w:rPr>
              <w:t xml:space="preserve">RE  </w:t>
            </w:r>
            <w:r w:rsidR="003058E8" w:rsidRPr="00C45470">
              <w:rPr>
                <w:rFonts w:ascii="Arial" w:hAnsi="Arial" w:cs="Arial"/>
                <w:b/>
                <w:color w:val="ED7D31" w:themeColor="accent2"/>
                <w:sz w:val="18"/>
                <w:szCs w:val="20"/>
              </w:rPr>
              <w:t xml:space="preserve"> </w:t>
            </w:r>
          </w:p>
        </w:tc>
        <w:tc>
          <w:tcPr>
            <w:tcW w:w="2401" w:type="dxa"/>
          </w:tcPr>
          <w:p w14:paraId="59406EF2" w14:textId="77777777" w:rsidR="00330B37" w:rsidRPr="00C45470" w:rsidRDefault="003F402F" w:rsidP="00330B37">
            <w:pPr>
              <w:rPr>
                <w:rFonts w:ascii="Arial" w:hAnsi="Arial" w:cs="Arial"/>
                <w:color w:val="ED7D31" w:themeColor="accent2"/>
                <w:sz w:val="20"/>
              </w:rPr>
            </w:pPr>
            <w:r w:rsidRPr="00C45470">
              <w:rPr>
                <w:rFonts w:ascii="Arial" w:hAnsi="Arial" w:cs="Arial"/>
                <w:color w:val="ED7D31" w:themeColor="accent2"/>
                <w:sz w:val="20"/>
              </w:rPr>
              <w:t>Outdoor play for all using outdoor resources</w:t>
            </w:r>
          </w:p>
          <w:p w14:paraId="17F932F0" w14:textId="77777777" w:rsidR="00C45470" w:rsidRPr="00C45470" w:rsidRDefault="00C45470" w:rsidP="00330B37">
            <w:pPr>
              <w:rPr>
                <w:rFonts w:ascii="Arial" w:hAnsi="Arial" w:cs="Arial"/>
                <w:color w:val="ED7D31" w:themeColor="accent2"/>
                <w:sz w:val="20"/>
              </w:rPr>
            </w:pPr>
          </w:p>
          <w:p w14:paraId="4FF7A589" w14:textId="0896B061" w:rsidR="00DF0E61" w:rsidRPr="00C45470" w:rsidRDefault="00DF0E61" w:rsidP="00330B37">
            <w:pPr>
              <w:rPr>
                <w:rFonts w:ascii="Arial" w:hAnsi="Arial" w:cs="Arial"/>
                <w:color w:val="ED7D31" w:themeColor="accent2"/>
                <w:sz w:val="20"/>
              </w:rPr>
            </w:pPr>
            <w:r w:rsidRPr="00C45470">
              <w:rPr>
                <w:rFonts w:ascii="Arial" w:hAnsi="Arial" w:cs="Arial"/>
                <w:color w:val="ED7D31" w:themeColor="accent2"/>
                <w:sz w:val="20"/>
              </w:rPr>
              <w:t>GUIDED READING</w:t>
            </w:r>
          </w:p>
        </w:tc>
      </w:tr>
      <w:tr w:rsidR="00330B37" w14:paraId="2987AAE2" w14:textId="77777777" w:rsidTr="00E55FA0">
        <w:trPr>
          <w:trHeight w:val="407"/>
        </w:trPr>
        <w:tc>
          <w:tcPr>
            <w:tcW w:w="2399" w:type="dxa"/>
          </w:tcPr>
          <w:p w14:paraId="70498086" w14:textId="386B0BBF" w:rsidR="00330B37" w:rsidRPr="000D3411" w:rsidRDefault="00330B37" w:rsidP="00330B37">
            <w:pPr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0D3411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2pm </w:t>
            </w:r>
          </w:p>
        </w:tc>
        <w:tc>
          <w:tcPr>
            <w:tcW w:w="2399" w:type="dxa"/>
          </w:tcPr>
          <w:p w14:paraId="4ED49375" w14:textId="7FF0DFA7" w:rsidR="00330B37" w:rsidRPr="000D3411" w:rsidRDefault="00330B37" w:rsidP="00330B37">
            <w:pPr>
              <w:rPr>
                <w:rFonts w:ascii="Arial" w:hAnsi="Arial" w:cs="Arial"/>
                <w:b/>
                <w:color w:val="A8D08D" w:themeColor="accent6" w:themeTint="99"/>
                <w:sz w:val="20"/>
              </w:rPr>
            </w:pPr>
            <w:r w:rsidRPr="000D3411">
              <w:rPr>
                <w:rFonts w:ascii="Arial" w:hAnsi="Arial" w:cs="Arial"/>
                <w:b/>
                <w:color w:val="A8D08D" w:themeColor="accent6" w:themeTint="99"/>
                <w:sz w:val="20"/>
              </w:rPr>
              <w:t xml:space="preserve">Home </w:t>
            </w:r>
          </w:p>
        </w:tc>
        <w:tc>
          <w:tcPr>
            <w:tcW w:w="2401" w:type="dxa"/>
          </w:tcPr>
          <w:p w14:paraId="4C29D63B" w14:textId="79CAA8C3" w:rsidR="00330B37" w:rsidRPr="000D3411" w:rsidRDefault="00330B37" w:rsidP="00330B37">
            <w:pPr>
              <w:rPr>
                <w:rFonts w:ascii="Arial" w:hAnsi="Arial" w:cs="Arial"/>
                <w:b/>
                <w:color w:val="A8D08D" w:themeColor="accent6" w:themeTint="99"/>
                <w:sz w:val="20"/>
              </w:rPr>
            </w:pPr>
            <w:r w:rsidRPr="000D3411">
              <w:rPr>
                <w:rFonts w:ascii="Arial" w:hAnsi="Arial" w:cs="Arial"/>
                <w:b/>
                <w:color w:val="A8D08D" w:themeColor="accent6" w:themeTint="99"/>
                <w:sz w:val="20"/>
              </w:rPr>
              <w:t>Home</w:t>
            </w:r>
          </w:p>
        </w:tc>
        <w:tc>
          <w:tcPr>
            <w:tcW w:w="2401" w:type="dxa"/>
          </w:tcPr>
          <w:p w14:paraId="7C0C7065" w14:textId="332747DB" w:rsidR="00330B37" w:rsidRPr="000D3411" w:rsidRDefault="00330B37" w:rsidP="00330B37">
            <w:pPr>
              <w:rPr>
                <w:rFonts w:ascii="Arial" w:hAnsi="Arial" w:cs="Arial"/>
                <w:b/>
                <w:color w:val="A8D08D" w:themeColor="accent6" w:themeTint="99"/>
                <w:sz w:val="20"/>
              </w:rPr>
            </w:pPr>
            <w:r>
              <w:rPr>
                <w:rFonts w:ascii="Arial" w:hAnsi="Arial" w:cs="Arial"/>
                <w:b/>
                <w:color w:val="A8D08D" w:themeColor="accent6" w:themeTint="99"/>
                <w:sz w:val="20"/>
              </w:rPr>
              <w:t>Home</w:t>
            </w:r>
          </w:p>
        </w:tc>
        <w:tc>
          <w:tcPr>
            <w:tcW w:w="2401" w:type="dxa"/>
          </w:tcPr>
          <w:p w14:paraId="0440C02A" w14:textId="0758F24A" w:rsidR="00330B37" w:rsidRPr="000D3411" w:rsidRDefault="00330B37" w:rsidP="00330B37">
            <w:pPr>
              <w:rPr>
                <w:rFonts w:ascii="Arial" w:hAnsi="Arial" w:cs="Arial"/>
                <w:b/>
                <w:color w:val="A8D08D" w:themeColor="accent6" w:themeTint="99"/>
                <w:sz w:val="20"/>
              </w:rPr>
            </w:pPr>
            <w:r w:rsidRPr="000D3411">
              <w:rPr>
                <w:rFonts w:ascii="Arial" w:hAnsi="Arial" w:cs="Arial"/>
                <w:b/>
                <w:color w:val="A8D08D" w:themeColor="accent6" w:themeTint="99"/>
                <w:sz w:val="20"/>
              </w:rPr>
              <w:t>Home</w:t>
            </w:r>
          </w:p>
        </w:tc>
        <w:tc>
          <w:tcPr>
            <w:tcW w:w="2401" w:type="dxa"/>
          </w:tcPr>
          <w:p w14:paraId="4318CD45" w14:textId="4F1B0883" w:rsidR="00330B37" w:rsidRPr="000D3411" w:rsidRDefault="00330B37" w:rsidP="00330B37">
            <w:pPr>
              <w:rPr>
                <w:rFonts w:ascii="Arial" w:hAnsi="Arial" w:cs="Arial"/>
                <w:b/>
                <w:color w:val="A8D08D" w:themeColor="accent6" w:themeTint="99"/>
                <w:sz w:val="20"/>
              </w:rPr>
            </w:pPr>
            <w:r>
              <w:rPr>
                <w:rFonts w:ascii="Arial" w:hAnsi="Arial" w:cs="Arial"/>
                <w:b/>
                <w:color w:val="A8D08D" w:themeColor="accent6" w:themeTint="99"/>
                <w:sz w:val="20"/>
              </w:rPr>
              <w:t>Home</w:t>
            </w:r>
          </w:p>
        </w:tc>
      </w:tr>
    </w:tbl>
    <w:p w14:paraId="4D6B67BE" w14:textId="103B6980" w:rsidR="001A01D3" w:rsidRDefault="00D06DB5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24AFAFD" wp14:editId="271CFBC3">
                <wp:simplePos x="0" y="0"/>
                <wp:positionH relativeFrom="column">
                  <wp:posOffset>11259747</wp:posOffset>
                </wp:positionH>
                <wp:positionV relativeFrom="paragraph">
                  <wp:posOffset>5259892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7B7EDE7" id="Ink 10" o:spid="_x0000_s1026" type="#_x0000_t75" style="position:absolute;margin-left:885.9pt;margin-top:413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OP38E+qAQAA/wMAABAA&#10;AABkcnMvaW5rL2luazEueG1spFNNT4QwEL2b+B+ael5ocV2VyHrSxEQT40eiR4QRGmm7aYvs/nuH&#10;At1NXA/qhZSZzpv33kwvLteyIZ9grNAqozxilIAqdClUldHnp+vZGSXW5arMG60goxuw9HJ5eHAh&#10;1IdsUvwSRFC2P8kmo7VzqzSOu66LuuNImypOGDuOb9TH3S1djlUlvAslHLa0U6jQysHa9WCpKDNa&#10;uDUL9xH7UbemgJDuI6bY3nAmL+BaG5m7gFjnSkFDVC6R9wslbrPCg8A+FRhKpEDBsyTi89P52dU5&#10;BvJ1Rnf+W6RokYmk8X7M139ixt6z9Gfu90avwDgBW5sGUWNiQ4rh3+sbhBqwuml7byn5zJsWJXPG&#10;cKyjHB7vEfQdD7X9Dm8UMxLaZT5mwhAnM52QgKslV2GqziLPPvzojF/AhCXJjPMZXzzxRcoWKT+N&#10;FvPzfiBTv2FvJsw309o64L2Z7Yb4TNA5aOtE6epgE4vYSbBp16R9pTWIqnZ/qxWV0gbucVK2NRAw&#10;+I4s3zKI3PNe/NKQ8dU8wHtGj/yTIb5yCHj5nPDJK18TQHEeyy8AAAD//wMAUEsDBBQABgAIAAAA&#10;IQCU3bi24wAAAA0BAAAPAAAAZHJzL2Rvd25yZXYueG1sTI9RS8MwFIXfBf9DuIJvLt0YS1ebDrE4&#10;RRRcp4JvWXPXFpub0mRr/femT/p47jmc8910M5qWnbF3jSUJ81kEDKm0uqFKwvv+4SYG5rwirVpL&#10;KOEHHWyyy4tUJdoOtMNz4SsWSsglSkLtfZdw7soajXIz2yEF72h7o3yQfcV1r4ZQblq+iKIVN6qh&#10;sFCrDu9rLL+Lk5Gwffl6cuLxtWi3y+H5mH/kn+4tl/L6ary7BeZx9H9hmPADOmSB6WBPpB1rgxZi&#10;Hti9hHixWgObIkIsBbDDdFrHwLOU//8i+w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Q0uZkfgEAACgDAAAOAAAAAAAAAAAAAAAAADwCAABkcnMvZTJvRG9j&#10;LnhtbFBLAQItABQABgAIAAAAIQDj9/BPqgEAAP8DAAAQAAAAAAAAAAAAAAAAAOYDAABkcnMvaW5r&#10;L2luazEueG1sUEsBAi0AFAAGAAgAAAAhAJTduLbjAAAADQEAAA8AAAAAAAAAAAAAAAAAvgUAAGRy&#10;cy9kb3ducmV2LnhtbFBLAQItABQABgAIAAAAIQB5GLydvwAAACEBAAAZAAAAAAAAAAAAAAAAAM4G&#10;AABkcnMvX3JlbHMvZTJvRG9jLnhtbC5yZWxzUEsFBgAAAAAGAAYAeAEAAMQHAAAAAA==&#10;">
                <v:imagedata r:id="rId16" o:title=""/>
              </v:shape>
            </w:pict>
          </mc:Fallback>
        </mc:AlternateContent>
      </w:r>
    </w:p>
    <w:sectPr w:rsidR="001A01D3" w:rsidSect="005E4D15">
      <w:headerReference w:type="defaul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BAF7" w14:textId="77777777" w:rsidR="001E3525" w:rsidRDefault="001E3525" w:rsidP="00A17F4D">
      <w:pPr>
        <w:spacing w:after="0" w:line="240" w:lineRule="auto"/>
      </w:pPr>
      <w:r>
        <w:separator/>
      </w:r>
    </w:p>
  </w:endnote>
  <w:endnote w:type="continuationSeparator" w:id="0">
    <w:p w14:paraId="025061CC" w14:textId="77777777" w:rsidR="001E3525" w:rsidRDefault="001E3525" w:rsidP="00A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4FA2" w14:textId="77777777" w:rsidR="001E3525" w:rsidRDefault="001E3525" w:rsidP="00A17F4D">
      <w:pPr>
        <w:spacing w:after="0" w:line="240" w:lineRule="auto"/>
      </w:pPr>
      <w:r>
        <w:separator/>
      </w:r>
    </w:p>
  </w:footnote>
  <w:footnote w:type="continuationSeparator" w:id="0">
    <w:p w14:paraId="1D2017B1" w14:textId="77777777" w:rsidR="001E3525" w:rsidRDefault="001E3525" w:rsidP="00A1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FECB" w14:textId="0D4ACFCA" w:rsidR="00A77B07" w:rsidRPr="005E4D15" w:rsidRDefault="00A77B07" w:rsidP="005E4D15">
    <w:pPr>
      <w:pStyle w:val="Header"/>
      <w:jc w:val="center"/>
      <w:rPr>
        <w:rFonts w:ascii="Arial" w:hAnsi="Arial" w:cs="Arial"/>
        <w:b/>
        <w:color w:val="00B0F0"/>
      </w:rPr>
    </w:pPr>
    <w:r w:rsidRPr="005E4D15">
      <w:rPr>
        <w:rFonts w:ascii="Arial" w:hAnsi="Arial" w:cs="Arial"/>
        <w:b/>
        <w:color w:val="00B0F0"/>
      </w:rPr>
      <w:t>Flexible Weekly Plan –</w:t>
    </w:r>
    <w:r w:rsidR="005E4D15">
      <w:rPr>
        <w:rFonts w:ascii="Arial" w:hAnsi="Arial" w:cs="Arial"/>
        <w:b/>
        <w:color w:val="00B0F0"/>
      </w:rPr>
      <w:t xml:space="preserve"> P1/2 Lislaga</w:t>
    </w:r>
    <w:r w:rsidRPr="005E4D15">
      <w:rPr>
        <w:rFonts w:ascii="Arial" w:hAnsi="Arial" w:cs="Arial"/>
        <w:b/>
        <w:color w:val="00B0F0"/>
      </w:rPr>
      <w:t xml:space="preserve">n Primary School </w:t>
    </w:r>
    <w:r w:rsidR="001A01D3">
      <w:rPr>
        <w:rFonts w:ascii="Arial" w:hAnsi="Arial" w:cs="Arial"/>
        <w:b/>
        <w:color w:val="00B0F0"/>
      </w:rPr>
      <w:t xml:space="preserve">– Miss Kane and Mrs Winder- </w:t>
    </w:r>
    <w:r w:rsidRPr="005E4D15">
      <w:rPr>
        <w:rFonts w:ascii="Arial" w:hAnsi="Arial" w:cs="Arial"/>
        <w:b/>
        <w:color w:val="00B0F0"/>
      </w:rPr>
      <w:tab/>
      <w:t xml:space="preserve">Topic – </w:t>
    </w:r>
    <w:r w:rsidR="00442E7E">
      <w:rPr>
        <w:rFonts w:ascii="Arial" w:hAnsi="Arial" w:cs="Arial"/>
        <w:b/>
        <w:color w:val="00B0F0"/>
      </w:rPr>
      <w:t>Farm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2A64"/>
    <w:multiLevelType w:val="multilevel"/>
    <w:tmpl w:val="B30C3F8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22771D4"/>
    <w:multiLevelType w:val="hybridMultilevel"/>
    <w:tmpl w:val="14B6F218"/>
    <w:lvl w:ilvl="0" w:tplc="A4A25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21705">
    <w:abstractNumId w:val="0"/>
  </w:num>
  <w:num w:numId="2" w16cid:durableId="173142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4D"/>
    <w:rsid w:val="0000391F"/>
    <w:rsid w:val="00003931"/>
    <w:rsid w:val="000118D6"/>
    <w:rsid w:val="000421AB"/>
    <w:rsid w:val="000B116B"/>
    <w:rsid w:val="000D3411"/>
    <w:rsid w:val="000F6FC9"/>
    <w:rsid w:val="00115859"/>
    <w:rsid w:val="00141C5E"/>
    <w:rsid w:val="00146B17"/>
    <w:rsid w:val="00156D49"/>
    <w:rsid w:val="00177025"/>
    <w:rsid w:val="00177301"/>
    <w:rsid w:val="00177AA6"/>
    <w:rsid w:val="00191ABF"/>
    <w:rsid w:val="0019221C"/>
    <w:rsid w:val="001A01D3"/>
    <w:rsid w:val="001E3525"/>
    <w:rsid w:val="001E6B07"/>
    <w:rsid w:val="00200D1B"/>
    <w:rsid w:val="002110A4"/>
    <w:rsid w:val="00226554"/>
    <w:rsid w:val="0025236D"/>
    <w:rsid w:val="00252C92"/>
    <w:rsid w:val="00253332"/>
    <w:rsid w:val="002647EA"/>
    <w:rsid w:val="0028678A"/>
    <w:rsid w:val="00293ACD"/>
    <w:rsid w:val="002B7351"/>
    <w:rsid w:val="002C6AA1"/>
    <w:rsid w:val="002E08F7"/>
    <w:rsid w:val="00304AE0"/>
    <w:rsid w:val="003058E8"/>
    <w:rsid w:val="0030661E"/>
    <w:rsid w:val="00330B37"/>
    <w:rsid w:val="00345B32"/>
    <w:rsid w:val="00345B49"/>
    <w:rsid w:val="003A418A"/>
    <w:rsid w:val="003C4763"/>
    <w:rsid w:val="003F402F"/>
    <w:rsid w:val="003F6B3D"/>
    <w:rsid w:val="00406073"/>
    <w:rsid w:val="0040730A"/>
    <w:rsid w:val="00414458"/>
    <w:rsid w:val="0042633F"/>
    <w:rsid w:val="00442E7E"/>
    <w:rsid w:val="00451CA9"/>
    <w:rsid w:val="004C4114"/>
    <w:rsid w:val="004C6AB2"/>
    <w:rsid w:val="00533F47"/>
    <w:rsid w:val="00541DCA"/>
    <w:rsid w:val="005551EB"/>
    <w:rsid w:val="005636DA"/>
    <w:rsid w:val="005736DF"/>
    <w:rsid w:val="005D0026"/>
    <w:rsid w:val="005D3A48"/>
    <w:rsid w:val="005E4D15"/>
    <w:rsid w:val="005F1488"/>
    <w:rsid w:val="00602C19"/>
    <w:rsid w:val="006148AD"/>
    <w:rsid w:val="006321EA"/>
    <w:rsid w:val="006342B1"/>
    <w:rsid w:val="00641FA8"/>
    <w:rsid w:val="00652B52"/>
    <w:rsid w:val="00680DE2"/>
    <w:rsid w:val="00682FCC"/>
    <w:rsid w:val="006B0A9F"/>
    <w:rsid w:val="006E710E"/>
    <w:rsid w:val="00716984"/>
    <w:rsid w:val="007374D1"/>
    <w:rsid w:val="00766A71"/>
    <w:rsid w:val="007A5A49"/>
    <w:rsid w:val="007B2EF6"/>
    <w:rsid w:val="007F142B"/>
    <w:rsid w:val="007F457C"/>
    <w:rsid w:val="008074B6"/>
    <w:rsid w:val="008076B6"/>
    <w:rsid w:val="008146BB"/>
    <w:rsid w:val="0081524A"/>
    <w:rsid w:val="008204A8"/>
    <w:rsid w:val="00821438"/>
    <w:rsid w:val="0082416A"/>
    <w:rsid w:val="00847201"/>
    <w:rsid w:val="00850742"/>
    <w:rsid w:val="00865606"/>
    <w:rsid w:val="008818BE"/>
    <w:rsid w:val="0089602F"/>
    <w:rsid w:val="00896ED8"/>
    <w:rsid w:val="008C6F6E"/>
    <w:rsid w:val="008D56E1"/>
    <w:rsid w:val="008D7EF7"/>
    <w:rsid w:val="00916705"/>
    <w:rsid w:val="009519C4"/>
    <w:rsid w:val="00964C76"/>
    <w:rsid w:val="0098365B"/>
    <w:rsid w:val="00993A0F"/>
    <w:rsid w:val="00994EE1"/>
    <w:rsid w:val="009B33CB"/>
    <w:rsid w:val="009E7899"/>
    <w:rsid w:val="00A17F4D"/>
    <w:rsid w:val="00A207C1"/>
    <w:rsid w:val="00A27B73"/>
    <w:rsid w:val="00A46387"/>
    <w:rsid w:val="00A54891"/>
    <w:rsid w:val="00A77B07"/>
    <w:rsid w:val="00A87E85"/>
    <w:rsid w:val="00AA7877"/>
    <w:rsid w:val="00AD642E"/>
    <w:rsid w:val="00B00F90"/>
    <w:rsid w:val="00B25799"/>
    <w:rsid w:val="00B65E8B"/>
    <w:rsid w:val="00B67203"/>
    <w:rsid w:val="00B73EB6"/>
    <w:rsid w:val="00B92B5B"/>
    <w:rsid w:val="00BB4B96"/>
    <w:rsid w:val="00C05552"/>
    <w:rsid w:val="00C20AE5"/>
    <w:rsid w:val="00C45470"/>
    <w:rsid w:val="00C70929"/>
    <w:rsid w:val="00CB418F"/>
    <w:rsid w:val="00CF1B81"/>
    <w:rsid w:val="00D01749"/>
    <w:rsid w:val="00D0663D"/>
    <w:rsid w:val="00D06DB5"/>
    <w:rsid w:val="00D12621"/>
    <w:rsid w:val="00D67E4B"/>
    <w:rsid w:val="00D70F1A"/>
    <w:rsid w:val="00D77790"/>
    <w:rsid w:val="00DB6B46"/>
    <w:rsid w:val="00DC0042"/>
    <w:rsid w:val="00DE70B8"/>
    <w:rsid w:val="00DF0E61"/>
    <w:rsid w:val="00E03C85"/>
    <w:rsid w:val="00E25C11"/>
    <w:rsid w:val="00E55FA0"/>
    <w:rsid w:val="00E7280B"/>
    <w:rsid w:val="00E92C13"/>
    <w:rsid w:val="00EB766F"/>
    <w:rsid w:val="00EC4F87"/>
    <w:rsid w:val="00EF0396"/>
    <w:rsid w:val="00F03838"/>
    <w:rsid w:val="00F058D0"/>
    <w:rsid w:val="00F06B46"/>
    <w:rsid w:val="00F12281"/>
    <w:rsid w:val="00F33A1F"/>
    <w:rsid w:val="00F8253A"/>
    <w:rsid w:val="00F84B6D"/>
    <w:rsid w:val="00FE44B3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46BB"/>
  <w15:chartTrackingRefBased/>
  <w15:docId w15:val="{FD4AD353-5E73-47C6-8DA0-D77E883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4D"/>
  </w:style>
  <w:style w:type="paragraph" w:styleId="Footer">
    <w:name w:val="footer"/>
    <w:basedOn w:val="Normal"/>
    <w:link w:val="FooterChar"/>
    <w:uiPriority w:val="99"/>
    <w:unhideWhenUsed/>
    <w:rsid w:val="00A1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4D"/>
  </w:style>
  <w:style w:type="paragraph" w:styleId="BalloonText">
    <w:name w:val="Balloon Text"/>
    <w:basedOn w:val="Normal"/>
    <w:link w:val="BalloonTextChar"/>
    <w:uiPriority w:val="99"/>
    <w:semiHidden/>
    <w:unhideWhenUsed/>
    <w:rsid w:val="007A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16T16:06:17.6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Kane</dc:creator>
  <cp:keywords/>
  <dc:description/>
  <cp:lastModifiedBy>Leanna Kane</cp:lastModifiedBy>
  <cp:revision>3</cp:revision>
  <cp:lastPrinted>2023-10-13T14:47:00Z</cp:lastPrinted>
  <dcterms:created xsi:type="dcterms:W3CDTF">2023-11-21T15:13:00Z</dcterms:created>
  <dcterms:modified xsi:type="dcterms:W3CDTF">2023-11-21T15:14:00Z</dcterms:modified>
</cp:coreProperties>
</file>